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90" w:rsidRPr="00881A90" w:rsidRDefault="00577FC3" w:rsidP="007C4338">
      <w:pPr>
        <w:keepNext/>
        <w:keepLines/>
        <w:spacing w:after="0" w:line="276" w:lineRule="auto"/>
        <w:jc w:val="center"/>
        <w:rPr>
          <w:rFonts w:asciiTheme="minorHAnsi" w:eastAsia="Arial" w:hAnsiTheme="minorHAnsi" w:cs="Arial"/>
          <w:b/>
          <w:sz w:val="36"/>
          <w:szCs w:val="36"/>
        </w:rPr>
      </w:pPr>
      <w:r w:rsidRPr="00881A90">
        <w:object w:dxaOrig="9668" w:dyaOrig="38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123.75pt" o:ole="">
            <v:imagedata r:id="rId6" o:title=""/>
          </v:shape>
          <o:OLEObject Type="Embed" ProgID="Word.Document.12" ShapeID="_x0000_i1025" DrawAspect="Content" ObjectID="_1794402147" r:id="rId7"/>
        </w:object>
      </w:r>
    </w:p>
    <w:p w:rsidR="00881A90" w:rsidRDefault="00881A90" w:rsidP="007C4338">
      <w:pPr>
        <w:keepNext/>
        <w:keepLines/>
        <w:spacing w:after="0" w:line="276" w:lineRule="auto"/>
        <w:jc w:val="center"/>
        <w:rPr>
          <w:rFonts w:asciiTheme="minorHAnsi" w:eastAsia="Arial" w:hAnsiTheme="minorHAnsi" w:cs="Arial"/>
          <w:b/>
          <w:sz w:val="36"/>
          <w:szCs w:val="36"/>
        </w:rPr>
      </w:pPr>
      <w:bookmarkStart w:id="0" w:name="_heading=h.30j0zll" w:colFirst="0" w:colLast="0"/>
      <w:bookmarkEnd w:id="0"/>
      <w:r w:rsidRPr="00881A90">
        <w:rPr>
          <w:rFonts w:asciiTheme="minorHAnsi" w:eastAsia="Arial" w:hAnsiTheme="minorHAnsi" w:cs="Arial"/>
          <w:b/>
          <w:sz w:val="36"/>
          <w:szCs w:val="36"/>
        </w:rPr>
        <w:t xml:space="preserve">UDA: piano annuale classe II </w:t>
      </w:r>
      <w:r>
        <w:rPr>
          <w:rFonts w:asciiTheme="minorHAnsi" w:eastAsia="Arial" w:hAnsiTheme="minorHAnsi" w:cs="Arial"/>
          <w:b/>
          <w:sz w:val="36"/>
          <w:szCs w:val="36"/>
        </w:rPr>
        <w:t xml:space="preserve">A </w:t>
      </w:r>
      <w:r w:rsidRPr="00881A90">
        <w:rPr>
          <w:rFonts w:asciiTheme="minorHAnsi" w:eastAsia="Arial" w:hAnsiTheme="minorHAnsi" w:cs="Arial"/>
          <w:b/>
          <w:sz w:val="36"/>
          <w:szCs w:val="36"/>
        </w:rPr>
        <w:t>MAT</w:t>
      </w:r>
      <w:bookmarkStart w:id="1" w:name="_heading=h.q0ssoviikx40" w:colFirst="0" w:colLast="0"/>
      <w:bookmarkEnd w:id="1"/>
    </w:p>
    <w:p w:rsidR="00E47C52" w:rsidRDefault="00E47C52" w:rsidP="00E47C52">
      <w:pPr>
        <w:keepNext/>
        <w:keepLines/>
        <w:spacing w:after="0" w:line="276" w:lineRule="auto"/>
        <w:jc w:val="center"/>
        <w:rPr>
          <w:rFonts w:asciiTheme="minorHAnsi" w:eastAsia="Arial" w:hAnsiTheme="minorHAnsi" w:cs="Arial"/>
          <w:b/>
          <w:sz w:val="36"/>
          <w:szCs w:val="36"/>
        </w:rPr>
      </w:pPr>
      <w:r w:rsidRPr="00881A90">
        <w:rPr>
          <w:rFonts w:asciiTheme="minorHAnsi" w:eastAsia="Arial" w:hAnsiTheme="minorHAnsi" w:cs="Arial"/>
          <w:b/>
          <w:sz w:val="36"/>
          <w:szCs w:val="36"/>
        </w:rPr>
        <w:t>Italiano</w:t>
      </w:r>
    </w:p>
    <w:p w:rsidR="00E47C52" w:rsidRPr="00E47C52" w:rsidRDefault="00E47C52" w:rsidP="00E47C52">
      <w:pPr>
        <w:keepNext/>
        <w:keepLines/>
        <w:spacing w:after="0" w:line="276" w:lineRule="auto"/>
        <w:jc w:val="center"/>
        <w:rPr>
          <w:rFonts w:asciiTheme="minorHAnsi" w:eastAsia="Arial" w:hAnsiTheme="minorHAnsi" w:cs="Arial"/>
          <w:b/>
          <w:sz w:val="24"/>
          <w:szCs w:val="24"/>
        </w:rPr>
      </w:pPr>
      <w:r w:rsidRPr="00E47C52">
        <w:rPr>
          <w:rFonts w:asciiTheme="minorHAnsi" w:eastAsia="Arial" w:hAnsiTheme="minorHAnsi" w:cs="Arial"/>
          <w:b/>
          <w:sz w:val="24"/>
          <w:szCs w:val="24"/>
        </w:rPr>
        <w:t>A.S. 2024/2025</w:t>
      </w:r>
    </w:p>
    <w:p w:rsidR="007C4338" w:rsidRDefault="007C4338" w:rsidP="007C4338">
      <w:pPr>
        <w:keepNext/>
        <w:keepLines/>
        <w:spacing w:after="0" w:line="276" w:lineRule="auto"/>
        <w:jc w:val="center"/>
        <w:rPr>
          <w:rFonts w:asciiTheme="minorHAnsi" w:eastAsia="Arial" w:hAnsiTheme="minorHAnsi" w:cs="Arial"/>
          <w:sz w:val="24"/>
          <w:szCs w:val="24"/>
        </w:rPr>
      </w:pPr>
      <w:r w:rsidRPr="007C4338">
        <w:rPr>
          <w:rFonts w:asciiTheme="minorHAnsi" w:eastAsia="Arial" w:hAnsiTheme="minorHAnsi" w:cs="Arial"/>
          <w:sz w:val="24"/>
          <w:szCs w:val="24"/>
        </w:rPr>
        <w:t xml:space="preserve">Prof.ssa </w:t>
      </w:r>
      <w:proofErr w:type="spellStart"/>
      <w:r w:rsidRPr="007C4338">
        <w:rPr>
          <w:rFonts w:asciiTheme="minorHAnsi" w:eastAsia="Arial" w:hAnsiTheme="minorHAnsi" w:cs="Arial"/>
          <w:sz w:val="24"/>
          <w:szCs w:val="24"/>
        </w:rPr>
        <w:t>Caporusso</w:t>
      </w:r>
      <w:proofErr w:type="spellEnd"/>
      <w:r w:rsidRPr="007C4338">
        <w:rPr>
          <w:rFonts w:asciiTheme="minorHAnsi" w:eastAsia="Arial" w:hAnsiTheme="minorHAnsi" w:cs="Arial"/>
          <w:sz w:val="24"/>
          <w:szCs w:val="24"/>
        </w:rPr>
        <w:t xml:space="preserve"> Maria Teresa</w:t>
      </w:r>
    </w:p>
    <w:p w:rsidR="007C4338" w:rsidRDefault="00A1529B" w:rsidP="00A1529B">
      <w:pPr>
        <w:keepNext/>
        <w:keepLines/>
        <w:tabs>
          <w:tab w:val="left" w:pos="1305"/>
        </w:tabs>
        <w:spacing w:after="0" w:line="276" w:lineRule="auto"/>
        <w:rPr>
          <w:rFonts w:asciiTheme="minorHAnsi" w:eastAsia="Arial" w:hAnsiTheme="minorHAnsi" w:cs="Arial"/>
          <w:sz w:val="24"/>
          <w:szCs w:val="24"/>
        </w:rPr>
      </w:pPr>
      <w:r>
        <w:rPr>
          <w:rFonts w:asciiTheme="minorHAnsi" w:eastAsia="Arial" w:hAnsiTheme="minorHAnsi" w:cs="Arial"/>
          <w:sz w:val="24"/>
          <w:szCs w:val="24"/>
        </w:rPr>
        <w:tab/>
      </w:r>
    </w:p>
    <w:p w:rsidR="00A1529B" w:rsidRPr="007C4338" w:rsidRDefault="00A1529B" w:rsidP="00A1529B">
      <w:pPr>
        <w:keepNext/>
        <w:keepLines/>
        <w:tabs>
          <w:tab w:val="left" w:pos="1305"/>
        </w:tabs>
        <w:spacing w:after="0" w:line="276" w:lineRule="auto"/>
        <w:rPr>
          <w:rFonts w:asciiTheme="minorHAnsi" w:eastAsia="Arial" w:hAnsiTheme="minorHAnsi" w:cs="Arial"/>
          <w:sz w:val="24"/>
          <w:szCs w:val="24"/>
        </w:rPr>
      </w:pPr>
    </w:p>
    <w:tbl>
      <w:tblPr>
        <w:tblW w:w="9628" w:type="dxa"/>
        <w:tblLayout w:type="fixed"/>
        <w:tblLook w:val="0400"/>
      </w:tblPr>
      <w:tblGrid>
        <w:gridCol w:w="2122"/>
        <w:gridCol w:w="3691"/>
        <w:gridCol w:w="3815"/>
      </w:tblGrid>
      <w:tr w:rsidR="00A1529B" w:rsidRPr="00881A90" w:rsidTr="00A1529B">
        <w:trPr>
          <w:cantSplit/>
          <w:trHeight w:val="38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6923C" w:themeFill="accent3" w:themeFillShade="B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A1529B" w:rsidRPr="007C4338" w:rsidRDefault="00A1529B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>UDA n.1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A1529B" w:rsidRPr="00881A90" w:rsidRDefault="00A1529B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 xml:space="preserve">UNITA’ </w:t>
            </w:r>
            <w:proofErr w:type="spellStart"/>
            <w: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 xml:space="preserve"> APPRENDIMENTO</w:t>
            </w:r>
          </w:p>
        </w:tc>
      </w:tr>
      <w:tr w:rsidR="00881A90" w:rsidRPr="00881A90" w:rsidTr="00F65355">
        <w:trPr>
          <w:cantSplit/>
          <w:trHeight w:val="38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 xml:space="preserve">Denominazione 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 xml:space="preserve">“Morfologia e sintassi”  </w:t>
            </w:r>
          </w:p>
        </w:tc>
      </w:tr>
      <w:tr w:rsidR="00881A90" w:rsidRPr="00881A90" w:rsidTr="00F65355">
        <w:trPr>
          <w:cantSplit/>
          <w:trHeight w:val="57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 xml:space="preserve">Compito 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881A90" w:rsidRDefault="00881A90" w:rsidP="00F91128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Verifica formativa e/o </w:t>
            </w:r>
            <w:proofErr w:type="spellStart"/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sommativa</w:t>
            </w:r>
            <w:proofErr w:type="spellEnd"/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sull’analisi</w:t>
            </w:r>
            <w:r w:rsidR="00F91128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grammaticale,</w:t>
            </w: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  <w:r w:rsidR="00F91128">
              <w:rPr>
                <w:rFonts w:asciiTheme="minorHAnsi" w:eastAsia="Times New Roman" w:hAnsiTheme="minorHAnsi" w:cs="Times New Roman"/>
                <w:sz w:val="24"/>
                <w:szCs w:val="24"/>
              </w:rPr>
              <w:t>logica e del periodo.</w:t>
            </w:r>
          </w:p>
        </w:tc>
      </w:tr>
      <w:tr w:rsidR="00881A90" w:rsidRPr="00881A90" w:rsidTr="00F65355">
        <w:trPr>
          <w:cantSplit/>
          <w:trHeight w:val="92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>Competenze specifiche</w:t>
            </w:r>
          </w:p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91128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Padroneggiare e applicare le strutture morfologiche e logico-sintattiche della lingua in diverse situazioni comunicative in funzione della loro efficacia nella costruzione del significato</w:t>
            </w:r>
          </w:p>
          <w:p w:rsidR="00881A90" w:rsidRPr="00881A90" w:rsidRDefault="00881A90" w:rsidP="00F65355">
            <w:pPr>
              <w:tabs>
                <w:tab w:val="left" w:pos="1181"/>
              </w:tabs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881A90" w:rsidRPr="00881A90" w:rsidTr="00881A90">
        <w:trPr>
          <w:cantSplit/>
          <w:trHeight w:val="35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BBB59" w:themeFill="accent3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881A90">
            <w:pPr>
              <w:tabs>
                <w:tab w:val="right" w:pos="3521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>Conoscenze</w:t>
            </w:r>
            <w: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>Capacità/Abilità</w:t>
            </w:r>
          </w:p>
        </w:tc>
      </w:tr>
      <w:tr w:rsidR="00881A90" w:rsidRPr="00881A90" w:rsidTr="00F65355">
        <w:trPr>
          <w:cantSplit/>
          <w:trHeight w:val="220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Il nome, il verbo, l’articolo (Riepilogo)</w:t>
            </w:r>
          </w:p>
          <w:p w:rsidR="00881A90" w:rsidRPr="00881A90" w:rsidRDefault="00881A90" w:rsidP="00F65355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L’aggettivo</w:t>
            </w:r>
          </w:p>
          <w:p w:rsidR="00881A90" w:rsidRPr="00881A90" w:rsidRDefault="00881A90" w:rsidP="00F65355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Il pronome </w:t>
            </w:r>
          </w:p>
          <w:p w:rsidR="00881A90" w:rsidRPr="00881A90" w:rsidRDefault="00881A90" w:rsidP="00F65355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Le parti invariabili del discorso</w:t>
            </w:r>
          </w:p>
          <w:p w:rsidR="00881A90" w:rsidRPr="00881A90" w:rsidRDefault="00881A90" w:rsidP="00F65355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La frase minima </w:t>
            </w:r>
          </w:p>
          <w:p w:rsidR="00881A90" w:rsidRPr="00881A90" w:rsidRDefault="00881A90" w:rsidP="00F65355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Il predicato verbale e nominale </w:t>
            </w:r>
          </w:p>
          <w:p w:rsidR="00881A90" w:rsidRPr="00881A90" w:rsidRDefault="00881A90" w:rsidP="00F65355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Gli elementi che espandono la frase: attributo, apposizione e complementi diretti.</w:t>
            </w:r>
          </w:p>
          <w:p w:rsidR="00881A90" w:rsidRPr="00881A90" w:rsidRDefault="00881A90" w:rsidP="00F65355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Proposizione principale</w:t>
            </w:r>
          </w:p>
          <w:p w:rsidR="00881A90" w:rsidRPr="00881A90" w:rsidRDefault="00881A90" w:rsidP="00F65355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Proposizioni coordinate e subordinate</w:t>
            </w:r>
          </w:p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:rsidR="00881A90" w:rsidRPr="00881A90" w:rsidRDefault="00881A90" w:rsidP="00F65355">
            <w:pPr>
              <w:spacing w:after="0" w:line="240" w:lineRule="auto"/>
              <w:ind w:left="36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Saper riconoscere il nome, il verbo, l’articolo, l’aggettivo, il pronome e le parti invariabili del discorso</w:t>
            </w:r>
          </w:p>
          <w:p w:rsidR="00881A90" w:rsidRPr="00881A90" w:rsidRDefault="00881A90" w:rsidP="00F65355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Saper svolgere l’analisi grammaticale del nome, dell’articolo, dell’aggettivo, del pronome e delle parti invariabili del discorso</w:t>
            </w:r>
          </w:p>
          <w:p w:rsidR="00881A90" w:rsidRPr="00881A90" w:rsidRDefault="00881A90" w:rsidP="00F65355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Saper suddividere la frase semplice in proposizioni</w:t>
            </w:r>
          </w:p>
          <w:p w:rsidR="00881A90" w:rsidRPr="00881A90" w:rsidRDefault="00881A90" w:rsidP="00F65355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Saper svolgere l’analisi logica della frase</w:t>
            </w:r>
          </w:p>
          <w:p w:rsidR="00881A90" w:rsidRPr="00881A90" w:rsidRDefault="00881A90" w:rsidP="00F65355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Saper suddividere la frase complessa nelle frasi semplici che la compongono</w:t>
            </w:r>
          </w:p>
          <w:p w:rsidR="00881A90" w:rsidRPr="00881A90" w:rsidRDefault="00881A90" w:rsidP="00F65355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Utilizzare le conoscenze apprese per produrre testi corretti e coesi sia nella produzione orale sia in quella scritta. </w:t>
            </w:r>
          </w:p>
        </w:tc>
      </w:tr>
      <w:tr w:rsidR="00881A90" w:rsidRPr="00881A90" w:rsidTr="00F65355">
        <w:trPr>
          <w:cantSplit/>
          <w:trHeight w:val="35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 xml:space="preserve">Competenze </w:t>
            </w:r>
          </w:p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>di cittadinanza</w:t>
            </w:r>
          </w:p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Imparare ad imparare</w:t>
            </w:r>
          </w:p>
          <w:p w:rsidR="00881A90" w:rsidRPr="00881A90" w:rsidRDefault="00881A90" w:rsidP="00F653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Comunicare e comprendere</w:t>
            </w:r>
          </w:p>
        </w:tc>
      </w:tr>
      <w:tr w:rsidR="00881A90" w:rsidRPr="00881A90" w:rsidTr="00F65355">
        <w:trPr>
          <w:cantSplit/>
          <w:trHeight w:val="35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>Utenti destinatari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Studenti della classe seconda</w:t>
            </w:r>
          </w:p>
        </w:tc>
      </w:tr>
      <w:tr w:rsidR="00881A90" w:rsidRPr="00881A90" w:rsidTr="00F65355">
        <w:trPr>
          <w:cantSplit/>
          <w:trHeight w:val="35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>Prerequisiti</w:t>
            </w:r>
          </w:p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881A90" w:rsidRDefault="00881A90" w:rsidP="00F65355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Saper ascoltare</w:t>
            </w:r>
          </w:p>
          <w:p w:rsidR="00881A90" w:rsidRPr="00881A90" w:rsidRDefault="00881A90" w:rsidP="00F65355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Saper leggere</w:t>
            </w:r>
          </w:p>
          <w:p w:rsidR="00881A90" w:rsidRPr="00881A90" w:rsidRDefault="00881A90" w:rsidP="00F65355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Saper comprendere</w:t>
            </w:r>
          </w:p>
          <w:p w:rsidR="00881A90" w:rsidRPr="00881A90" w:rsidRDefault="00881A90" w:rsidP="00F65355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Saper comunicare</w:t>
            </w:r>
          </w:p>
        </w:tc>
      </w:tr>
      <w:tr w:rsidR="00881A90" w:rsidRPr="00881A90" w:rsidTr="00F65355">
        <w:trPr>
          <w:cantSplit/>
          <w:trHeight w:val="82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>Fasi di applicazione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881A90" w:rsidRDefault="00807C88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Ottobre 2024</w:t>
            </w:r>
            <w:r w:rsidR="00881A90"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- Maggio 202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5</w:t>
            </w:r>
          </w:p>
        </w:tc>
      </w:tr>
      <w:tr w:rsidR="00881A90" w:rsidRPr="00881A90" w:rsidTr="00F65355">
        <w:trPr>
          <w:cantSplit/>
          <w:trHeight w:val="35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 xml:space="preserve">Tempi 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881A90">
              <w:rPr>
                <w:rFonts w:asciiTheme="minorHAnsi" w:eastAsia="Times New Roman" w:hAnsiTheme="minorHAnsi" w:cs="Times New Roman"/>
                <w:color w:val="000000"/>
              </w:rPr>
              <w:t xml:space="preserve">40 ore distribuite per tutto l’anno  </w:t>
            </w:r>
          </w:p>
        </w:tc>
      </w:tr>
      <w:tr w:rsidR="00881A90" w:rsidRPr="00881A90" w:rsidTr="00F65355">
        <w:trPr>
          <w:cantSplit/>
          <w:trHeight w:val="208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>Metodologia</w:t>
            </w:r>
          </w:p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</w:p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spacing w:after="0" w:line="240" w:lineRule="auto"/>
              <w:ind w:left="340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  <w:p w:rsidR="00881A90" w:rsidRPr="00881A90" w:rsidRDefault="00881A90" w:rsidP="00F65355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color w:val="000000"/>
              </w:rPr>
              <w:t xml:space="preserve">Lezione frontale </w:t>
            </w:r>
          </w:p>
          <w:p w:rsidR="00881A90" w:rsidRPr="00881A90" w:rsidRDefault="00881A90" w:rsidP="00F65355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Lezione guidata</w:t>
            </w:r>
          </w:p>
          <w:p w:rsidR="00881A90" w:rsidRPr="00881A90" w:rsidRDefault="00881A90" w:rsidP="00F65355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</w:rPr>
              <w:t xml:space="preserve">Attività </w:t>
            </w:r>
            <w:proofErr w:type="spellStart"/>
            <w:r w:rsidRPr="00881A90">
              <w:rPr>
                <w:rFonts w:asciiTheme="minorHAnsi" w:eastAsia="Times New Roman" w:hAnsiTheme="minorHAnsi" w:cs="Times New Roman"/>
              </w:rPr>
              <w:t>laboratoriale</w:t>
            </w:r>
            <w:proofErr w:type="spellEnd"/>
            <w:r w:rsidRPr="00881A90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881A90" w:rsidRPr="00881A90" w:rsidRDefault="00881A90" w:rsidP="00F65355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color w:val="000000"/>
              </w:rPr>
              <w:t>Lavoro di gruppo</w:t>
            </w:r>
          </w:p>
          <w:p w:rsidR="00881A90" w:rsidRPr="00881A90" w:rsidRDefault="00881A90" w:rsidP="00F65355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</w:rPr>
              <w:t>Lavoro individuale</w:t>
            </w:r>
          </w:p>
        </w:tc>
      </w:tr>
      <w:tr w:rsidR="00881A90" w:rsidRPr="00881A90" w:rsidTr="00F65355">
        <w:trPr>
          <w:cantSplit/>
          <w:trHeight w:val="68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>Risorse umane</w:t>
            </w:r>
          </w:p>
          <w:p w:rsidR="00881A90" w:rsidRPr="007C4338" w:rsidRDefault="00881A90" w:rsidP="00F65355">
            <w:pPr>
              <w:spacing w:after="0" w:line="240" w:lineRule="auto"/>
              <w:ind w:left="12" w:hanging="12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>interne</w:t>
            </w:r>
          </w:p>
          <w:p w:rsidR="00881A90" w:rsidRPr="007C4338" w:rsidRDefault="00881A90" w:rsidP="00F65355">
            <w:pPr>
              <w:spacing w:after="0" w:line="240" w:lineRule="auto"/>
              <w:ind w:left="12" w:hanging="12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881A90">
              <w:rPr>
                <w:rFonts w:asciiTheme="minorHAnsi" w:eastAsia="Times New Roman" w:hAnsiTheme="minorHAnsi" w:cs="Times New Roman"/>
                <w:color w:val="000000"/>
              </w:rPr>
              <w:t>Docente di Italiano</w:t>
            </w:r>
          </w:p>
        </w:tc>
      </w:tr>
      <w:tr w:rsidR="00881A90" w:rsidRPr="00881A90" w:rsidTr="00F65355">
        <w:trPr>
          <w:cantSplit/>
          <w:trHeight w:val="53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lastRenderedPageBreak/>
              <w:t>Strumenti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</w:rPr>
              <w:t>Libro di testo, dizionario, schede lessicali, mappe concettuali, fascicolo INVALSI.</w:t>
            </w:r>
          </w:p>
        </w:tc>
      </w:tr>
      <w:tr w:rsidR="00881A90" w:rsidRPr="00881A90" w:rsidTr="00F65355">
        <w:trPr>
          <w:cantSplit/>
          <w:trHeight w:val="53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>Valutazione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881A90" w:rsidRDefault="00881A90" w:rsidP="00F65355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</w:rPr>
              <w:t>Valutazione di processo: osservazione dei comportamenti individuali e di gruppo ed esame delle consegne relative alle varie fasi dell’</w:t>
            </w:r>
            <w:proofErr w:type="spellStart"/>
            <w:r w:rsidRPr="00881A90">
              <w:rPr>
                <w:rFonts w:asciiTheme="minorHAnsi" w:eastAsia="Times New Roman" w:hAnsiTheme="minorHAnsi" w:cs="Times New Roman"/>
              </w:rPr>
              <w:t>UdA</w:t>
            </w:r>
            <w:proofErr w:type="spellEnd"/>
            <w:r w:rsidRPr="00881A90">
              <w:rPr>
                <w:rFonts w:asciiTheme="minorHAnsi" w:eastAsia="Times New Roman" w:hAnsiTheme="minorHAnsi" w:cs="Times New Roman"/>
              </w:rPr>
              <w:t>.</w:t>
            </w:r>
          </w:p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881A90">
              <w:rPr>
                <w:rFonts w:asciiTheme="minorHAnsi" w:eastAsia="Times New Roman" w:hAnsiTheme="minorHAnsi" w:cs="Times New Roman"/>
              </w:rPr>
              <w:t>Valutazione di prodotto: verifica di analisi grammaticale sulle parti del discorso esaminate.</w:t>
            </w:r>
          </w:p>
        </w:tc>
      </w:tr>
    </w:tbl>
    <w:p w:rsidR="00881A90" w:rsidRPr="00881A90" w:rsidRDefault="00881A90" w:rsidP="00881A90">
      <w:pPr>
        <w:keepNext/>
        <w:keepLines/>
        <w:spacing w:after="60" w:line="276" w:lineRule="auto"/>
        <w:rPr>
          <w:rFonts w:asciiTheme="minorHAnsi" w:eastAsia="Arial" w:hAnsiTheme="minorHAnsi" w:cs="Arial"/>
          <w:b/>
          <w:sz w:val="36"/>
          <w:szCs w:val="36"/>
        </w:rPr>
      </w:pPr>
    </w:p>
    <w:tbl>
      <w:tblPr>
        <w:tblW w:w="9628" w:type="dxa"/>
        <w:tblLayout w:type="fixed"/>
        <w:tblLook w:val="0400"/>
      </w:tblPr>
      <w:tblGrid>
        <w:gridCol w:w="2122"/>
        <w:gridCol w:w="3691"/>
        <w:gridCol w:w="3815"/>
      </w:tblGrid>
      <w:tr w:rsidR="00A1529B" w:rsidRPr="00881A90" w:rsidTr="00A1529B">
        <w:trPr>
          <w:cantSplit/>
          <w:trHeight w:val="38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6923C" w:themeFill="accent3" w:themeFillShade="B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A1529B" w:rsidRPr="007C4338" w:rsidRDefault="00A1529B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>UDA N .2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A1529B" w:rsidRPr="00881A90" w:rsidRDefault="00A1529B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</w:rPr>
              <w:t xml:space="preserve">UNITA’ </w:t>
            </w:r>
            <w:proofErr w:type="spellStart"/>
            <w:r>
              <w:rPr>
                <w:rFonts w:asciiTheme="minorHAnsi" w:eastAsia="Times New Roman" w:hAnsiTheme="minorHAnsi" w:cs="Times New Roman"/>
                <w:b/>
                <w:color w:val="000000"/>
              </w:rPr>
              <w:t>DI</w:t>
            </w:r>
            <w:proofErr w:type="spellEnd"/>
            <w:r>
              <w:rPr>
                <w:rFonts w:asciiTheme="minorHAnsi" w:eastAsia="Times New Roman" w:hAnsiTheme="minorHAnsi" w:cs="Times New Roman"/>
                <w:b/>
                <w:color w:val="000000"/>
              </w:rPr>
              <w:t xml:space="preserve"> APPRENDIMENTO</w:t>
            </w:r>
          </w:p>
        </w:tc>
      </w:tr>
      <w:tr w:rsidR="00881A90" w:rsidRPr="00881A90" w:rsidTr="00F65355">
        <w:trPr>
          <w:cantSplit/>
          <w:trHeight w:val="38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 xml:space="preserve">Denominazione 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</w:rPr>
            </w:pPr>
            <w:r w:rsidRPr="00881A90">
              <w:rPr>
                <w:rFonts w:asciiTheme="minorHAnsi" w:eastAsia="Times New Roman" w:hAnsiTheme="minorHAnsi" w:cs="Times New Roman"/>
                <w:b/>
                <w:color w:val="000000"/>
              </w:rPr>
              <w:t xml:space="preserve">“Il testo argomentativo e il testo espositivo”  </w:t>
            </w:r>
          </w:p>
        </w:tc>
      </w:tr>
      <w:tr w:rsidR="00881A90" w:rsidRPr="00881A90" w:rsidTr="00F65355">
        <w:trPr>
          <w:cantSplit/>
          <w:trHeight w:val="57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C4338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>Compito-prodotto</w:t>
            </w:r>
            <w:proofErr w:type="spellEnd"/>
            <w:r w:rsidRPr="007C4338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881A90" w:rsidRDefault="00881A90" w:rsidP="00F65355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Prove di scrittura </w:t>
            </w:r>
          </w:p>
        </w:tc>
      </w:tr>
      <w:tr w:rsidR="00881A90" w:rsidRPr="00881A90" w:rsidTr="00F65355">
        <w:trPr>
          <w:cantSplit/>
          <w:trHeight w:val="92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>Competenze specifiche</w:t>
            </w:r>
          </w:p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spacing w:after="0" w:line="240" w:lineRule="auto"/>
              <w:ind w:left="405"/>
              <w:jc w:val="both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  <w:p w:rsidR="00881A90" w:rsidRPr="00881A90" w:rsidRDefault="00881A90" w:rsidP="00F653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Leggere, comprendere e interpretare testi scritti di vario tipo</w:t>
            </w:r>
          </w:p>
          <w:p w:rsidR="00881A90" w:rsidRPr="00881A90" w:rsidRDefault="00881A90" w:rsidP="00F653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Produrre testi di vario tipo in relazione ai differenti scopi</w:t>
            </w:r>
          </w:p>
          <w:p w:rsidR="00881A90" w:rsidRPr="00881A90" w:rsidRDefault="00881A90" w:rsidP="00F65355">
            <w:pPr>
              <w:spacing w:after="0" w:line="240" w:lineRule="auto"/>
              <w:ind w:left="405"/>
              <w:jc w:val="both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  <w:p w:rsidR="00881A90" w:rsidRPr="00881A90" w:rsidRDefault="00881A90" w:rsidP="00F65355">
            <w:pPr>
              <w:tabs>
                <w:tab w:val="left" w:pos="1181"/>
              </w:tabs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881A90" w:rsidRPr="00881A90" w:rsidTr="00881A90">
        <w:trPr>
          <w:cantSplit/>
          <w:trHeight w:val="35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BBB59" w:themeFill="accent3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>Capacità/Abilità</w:t>
            </w:r>
          </w:p>
        </w:tc>
      </w:tr>
      <w:tr w:rsidR="00881A90" w:rsidRPr="00881A90" w:rsidTr="00F65355">
        <w:trPr>
          <w:cantSplit/>
          <w:trHeight w:val="220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Il testo argomentativo</w:t>
            </w:r>
          </w:p>
          <w:p w:rsidR="00881A90" w:rsidRPr="00881A90" w:rsidRDefault="00881A90" w:rsidP="00F65355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La struttura del testo argomentativo</w:t>
            </w:r>
          </w:p>
          <w:p w:rsidR="00881A90" w:rsidRPr="00881A90" w:rsidRDefault="00881A90" w:rsidP="00F65355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Lessico, stile e strategie del testo argomentativo</w:t>
            </w:r>
          </w:p>
          <w:p w:rsidR="00881A90" w:rsidRPr="00881A90" w:rsidRDefault="00881A90" w:rsidP="00F65355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Il testo espositivo</w:t>
            </w:r>
          </w:p>
          <w:p w:rsidR="00881A90" w:rsidRPr="00881A90" w:rsidRDefault="00881A90" w:rsidP="00F65355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Tecniche di organizzazione delle informazioni</w:t>
            </w:r>
          </w:p>
          <w:p w:rsidR="00881A90" w:rsidRPr="00881A90" w:rsidRDefault="00881A90" w:rsidP="00F65355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Lessico e stile dell’esposizione  </w:t>
            </w:r>
          </w:p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:rsidR="00881A90" w:rsidRPr="00881A90" w:rsidRDefault="00881A90" w:rsidP="00F65355">
            <w:pPr>
              <w:spacing w:after="0" w:line="240" w:lineRule="auto"/>
              <w:ind w:left="36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Comprendere lo scopo di un testo argomentativo</w:t>
            </w: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/ </w:t>
            </w:r>
            <w:r w:rsidRPr="00881A90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espositivo</w:t>
            </w:r>
          </w:p>
          <w:p w:rsidR="00881A90" w:rsidRPr="00881A90" w:rsidRDefault="00881A90" w:rsidP="00F653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Riconoscere la struttura di un testo argomentativo (t</w:t>
            </w:r>
            <w:r w:rsidRPr="00881A90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esi, antitesi, argomenti a sostegno e confutazioni)</w:t>
            </w:r>
          </w:p>
          <w:p w:rsidR="00881A90" w:rsidRPr="00881A90" w:rsidRDefault="00881A90" w:rsidP="00F653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Distinguere informazioni e opinioni </w:t>
            </w:r>
          </w:p>
          <w:p w:rsidR="00881A90" w:rsidRPr="00881A90" w:rsidRDefault="00881A90" w:rsidP="00F653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Distinguere informazioni principali e secondarie</w:t>
            </w:r>
          </w:p>
          <w:p w:rsidR="00881A90" w:rsidRPr="00881A90" w:rsidRDefault="00881A90" w:rsidP="00F65355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Produrre un testo argomentativo su un tema assegnato </w:t>
            </w:r>
          </w:p>
          <w:p w:rsidR="00881A90" w:rsidRPr="00881A90" w:rsidRDefault="00881A90" w:rsidP="00F65355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Rielaborare i contenuti e le informazioni in un testo </w:t>
            </w:r>
            <w:proofErr w:type="spellStart"/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informativo-espositivo</w:t>
            </w:r>
            <w:proofErr w:type="spellEnd"/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.</w:t>
            </w:r>
          </w:p>
          <w:p w:rsidR="00881A90" w:rsidRPr="00881A90" w:rsidRDefault="00881A90" w:rsidP="00F65355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Applicare tecniche di scrittura finalizzate alla stesura di una relazione</w:t>
            </w:r>
          </w:p>
        </w:tc>
      </w:tr>
      <w:tr w:rsidR="00881A90" w:rsidRPr="00881A90" w:rsidTr="00F65355">
        <w:trPr>
          <w:cantSplit/>
          <w:trHeight w:val="35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 xml:space="preserve">Competenze </w:t>
            </w:r>
          </w:p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>di cittadinanza</w:t>
            </w:r>
          </w:p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Imparare ad imparare</w:t>
            </w:r>
          </w:p>
          <w:p w:rsidR="00881A90" w:rsidRPr="00881A90" w:rsidRDefault="00881A90" w:rsidP="00F653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Comunicare</w:t>
            </w:r>
          </w:p>
        </w:tc>
      </w:tr>
      <w:tr w:rsidR="00881A90" w:rsidRPr="00881A90" w:rsidTr="00F65355">
        <w:trPr>
          <w:cantSplit/>
          <w:trHeight w:val="35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lastRenderedPageBreak/>
              <w:t>Utenti destinatari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Studenti della classe seconda</w:t>
            </w:r>
          </w:p>
        </w:tc>
      </w:tr>
      <w:tr w:rsidR="00881A90" w:rsidRPr="00881A90" w:rsidTr="00F65355">
        <w:trPr>
          <w:cantSplit/>
          <w:trHeight w:val="35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>Prerequisiti</w:t>
            </w:r>
          </w:p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881A90" w:rsidRDefault="00881A90" w:rsidP="00F65355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Saper ascoltare</w:t>
            </w:r>
          </w:p>
          <w:p w:rsidR="00881A90" w:rsidRPr="00881A90" w:rsidRDefault="00881A90" w:rsidP="00F65355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Saper leggere</w:t>
            </w:r>
          </w:p>
          <w:p w:rsidR="00881A90" w:rsidRPr="00881A90" w:rsidRDefault="00881A90" w:rsidP="00F65355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Saper comprendere</w:t>
            </w:r>
          </w:p>
          <w:p w:rsidR="00881A90" w:rsidRPr="00881A90" w:rsidRDefault="00881A90" w:rsidP="00F65355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Saper comunicare</w:t>
            </w:r>
          </w:p>
        </w:tc>
      </w:tr>
      <w:tr w:rsidR="00881A90" w:rsidRPr="00881A90" w:rsidTr="00F65355">
        <w:trPr>
          <w:cantSplit/>
          <w:trHeight w:val="82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>Fasi di applicazione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881A90" w:rsidRDefault="00807C88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Ottobre 2024</w:t>
            </w:r>
            <w:r w:rsidR="00F91128">
              <w:rPr>
                <w:rFonts w:asciiTheme="minorHAnsi" w:eastAsia="Times New Roman" w:hAnsiTheme="minorHAnsi" w:cs="Times New Roman"/>
                <w:sz w:val="24"/>
                <w:szCs w:val="24"/>
              </w:rPr>
              <w:t>-febbraio</w:t>
            </w:r>
            <w:r w:rsidR="00881A90"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202</w:t>
            </w:r>
            <w:r w:rsidR="00F91128">
              <w:rPr>
                <w:rFonts w:asciiTheme="minorHAnsi" w:eastAsia="Times New Roman" w:hAnsiTheme="minorHAnsi" w:cs="Times New Roman"/>
                <w:sz w:val="24"/>
                <w:szCs w:val="24"/>
              </w:rPr>
              <w:t>5</w:t>
            </w:r>
          </w:p>
        </w:tc>
      </w:tr>
      <w:tr w:rsidR="00881A90" w:rsidRPr="00881A90" w:rsidTr="00F65355">
        <w:trPr>
          <w:cantSplit/>
          <w:trHeight w:val="35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 xml:space="preserve">Tempi 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881A90">
              <w:rPr>
                <w:rFonts w:asciiTheme="minorHAnsi" w:eastAsia="Times New Roman" w:hAnsiTheme="minorHAnsi" w:cs="Times New Roman"/>
              </w:rPr>
              <w:t>20</w:t>
            </w:r>
            <w:r w:rsidRPr="00881A90">
              <w:rPr>
                <w:rFonts w:asciiTheme="minorHAnsi" w:eastAsia="Times New Roman" w:hAnsiTheme="minorHAnsi" w:cs="Times New Roman"/>
                <w:color w:val="000000"/>
              </w:rPr>
              <w:t xml:space="preserve"> ore</w:t>
            </w:r>
          </w:p>
        </w:tc>
      </w:tr>
      <w:tr w:rsidR="00881A90" w:rsidRPr="00881A90" w:rsidTr="00F65355">
        <w:trPr>
          <w:cantSplit/>
          <w:trHeight w:val="208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>Metodologia</w:t>
            </w:r>
          </w:p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</w:p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spacing w:after="0" w:line="240" w:lineRule="auto"/>
              <w:ind w:left="340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  <w:p w:rsidR="00881A90" w:rsidRPr="00881A90" w:rsidRDefault="00881A90" w:rsidP="00F65355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color w:val="000000"/>
              </w:rPr>
              <w:t xml:space="preserve">Lezione frontale </w:t>
            </w:r>
          </w:p>
          <w:p w:rsidR="00881A90" w:rsidRPr="00881A90" w:rsidRDefault="00881A90" w:rsidP="00F65355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Lezione guidata</w:t>
            </w:r>
          </w:p>
          <w:p w:rsidR="00881A90" w:rsidRPr="00881A90" w:rsidRDefault="00881A90" w:rsidP="00F65355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</w:rPr>
              <w:t xml:space="preserve">Attività </w:t>
            </w:r>
            <w:proofErr w:type="spellStart"/>
            <w:r w:rsidRPr="00881A90">
              <w:rPr>
                <w:rFonts w:asciiTheme="minorHAnsi" w:eastAsia="Times New Roman" w:hAnsiTheme="minorHAnsi" w:cs="Times New Roman"/>
              </w:rPr>
              <w:t>laboratoriale</w:t>
            </w:r>
            <w:proofErr w:type="spellEnd"/>
            <w:r w:rsidRPr="00881A90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881A90" w:rsidRPr="00881A90" w:rsidRDefault="00881A90" w:rsidP="00F65355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color w:val="000000"/>
              </w:rPr>
              <w:t>Lavoro di gruppo</w:t>
            </w:r>
          </w:p>
          <w:p w:rsidR="00881A90" w:rsidRPr="00881A90" w:rsidRDefault="00881A90" w:rsidP="00F65355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</w:rPr>
              <w:t>Lavoro individuale</w:t>
            </w:r>
          </w:p>
        </w:tc>
      </w:tr>
      <w:tr w:rsidR="00881A90" w:rsidRPr="00881A90" w:rsidTr="00F65355">
        <w:trPr>
          <w:cantSplit/>
          <w:trHeight w:val="68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>Risorse umane</w:t>
            </w:r>
          </w:p>
          <w:p w:rsidR="00881A90" w:rsidRPr="007C4338" w:rsidRDefault="00881A90" w:rsidP="00F65355">
            <w:pPr>
              <w:spacing w:after="0" w:line="240" w:lineRule="auto"/>
              <w:ind w:left="12" w:hanging="12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>interne</w:t>
            </w:r>
          </w:p>
          <w:p w:rsidR="00881A90" w:rsidRPr="007C4338" w:rsidRDefault="00881A90" w:rsidP="00F65355">
            <w:pPr>
              <w:spacing w:after="0" w:line="240" w:lineRule="auto"/>
              <w:ind w:left="12" w:hanging="12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881A90">
              <w:rPr>
                <w:rFonts w:asciiTheme="minorHAnsi" w:eastAsia="Times New Roman" w:hAnsiTheme="minorHAnsi" w:cs="Times New Roman"/>
                <w:color w:val="000000"/>
              </w:rPr>
              <w:t>Docente di Italiano</w:t>
            </w:r>
          </w:p>
        </w:tc>
      </w:tr>
      <w:tr w:rsidR="00881A90" w:rsidRPr="00881A90" w:rsidTr="00F65355">
        <w:trPr>
          <w:cantSplit/>
          <w:trHeight w:val="53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>Strumenti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</w:rPr>
              <w:t>Libro di testo, dizionario, schede lessicali fornite dalla docente, mappe concettuali.</w:t>
            </w:r>
          </w:p>
        </w:tc>
      </w:tr>
      <w:tr w:rsidR="00881A90" w:rsidRPr="00881A90" w:rsidTr="00F65355">
        <w:trPr>
          <w:cantSplit/>
          <w:trHeight w:val="53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>Valutazione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881A90" w:rsidRDefault="00881A90" w:rsidP="00F65355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</w:rPr>
              <w:t>Valutazione di processo (durante): osservazione dei comportamenti individuali e di gruppo ed esame delle consegne relative alle varie fasi dell’</w:t>
            </w:r>
            <w:proofErr w:type="spellStart"/>
            <w:r w:rsidRPr="00881A90">
              <w:rPr>
                <w:rFonts w:asciiTheme="minorHAnsi" w:eastAsia="Times New Roman" w:hAnsiTheme="minorHAnsi" w:cs="Times New Roman"/>
              </w:rPr>
              <w:t>UdA</w:t>
            </w:r>
            <w:proofErr w:type="spellEnd"/>
            <w:r w:rsidRPr="00881A90">
              <w:rPr>
                <w:rFonts w:asciiTheme="minorHAnsi" w:eastAsia="Times New Roman" w:hAnsiTheme="minorHAnsi" w:cs="Times New Roman"/>
              </w:rPr>
              <w:t>.</w:t>
            </w:r>
          </w:p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881A90">
              <w:rPr>
                <w:rFonts w:asciiTheme="minorHAnsi" w:eastAsia="Times New Roman" w:hAnsiTheme="minorHAnsi" w:cs="Times New Roman"/>
              </w:rPr>
              <w:t>Valutazione di prodotto (alla fine): valutazione di un testo argomentativo e/o di una relazione, secondo i descrittori di seguito indicati:</w:t>
            </w:r>
          </w:p>
          <w:p w:rsidR="00881A90" w:rsidRPr="00881A90" w:rsidRDefault="00881A90" w:rsidP="00F65355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adeguatezza </w:t>
            </w:r>
          </w:p>
          <w:p w:rsidR="00881A90" w:rsidRPr="00881A90" w:rsidRDefault="00881A90" w:rsidP="00F65355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contenuto</w:t>
            </w:r>
          </w:p>
          <w:p w:rsidR="00881A90" w:rsidRPr="00881A90" w:rsidRDefault="00881A90" w:rsidP="00F65355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organizzazione del testo</w:t>
            </w:r>
          </w:p>
          <w:p w:rsidR="00881A90" w:rsidRPr="00881A90" w:rsidRDefault="00881A90" w:rsidP="00F65355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lessico e stile</w:t>
            </w:r>
          </w:p>
          <w:p w:rsidR="00881A90" w:rsidRPr="00881A90" w:rsidRDefault="00881A90" w:rsidP="00F65355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correttezza ortografica e morfo-sintattica</w:t>
            </w:r>
          </w:p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</w:tbl>
    <w:p w:rsidR="00881A90" w:rsidRDefault="00881A90" w:rsidP="00881A90">
      <w:pPr>
        <w:keepNext/>
        <w:keepLines/>
        <w:spacing w:after="60" w:line="276" w:lineRule="auto"/>
        <w:rPr>
          <w:rFonts w:asciiTheme="minorHAnsi" w:eastAsia="Arial" w:hAnsiTheme="minorHAnsi" w:cs="Arial"/>
          <w:b/>
          <w:sz w:val="36"/>
          <w:szCs w:val="36"/>
        </w:rPr>
      </w:pPr>
    </w:p>
    <w:p w:rsidR="00D25CBC" w:rsidRDefault="00D25CBC" w:rsidP="00881A90">
      <w:pPr>
        <w:keepNext/>
        <w:keepLines/>
        <w:spacing w:after="60" w:line="276" w:lineRule="auto"/>
        <w:rPr>
          <w:rFonts w:asciiTheme="minorHAnsi" w:eastAsia="Arial" w:hAnsiTheme="minorHAnsi" w:cs="Arial"/>
          <w:b/>
          <w:sz w:val="36"/>
          <w:szCs w:val="36"/>
        </w:rPr>
      </w:pPr>
    </w:p>
    <w:p w:rsidR="00D25CBC" w:rsidRDefault="00D25CBC" w:rsidP="00881A90">
      <w:pPr>
        <w:keepNext/>
        <w:keepLines/>
        <w:spacing w:after="60" w:line="276" w:lineRule="auto"/>
        <w:rPr>
          <w:rFonts w:asciiTheme="minorHAnsi" w:eastAsia="Arial" w:hAnsiTheme="minorHAnsi" w:cs="Arial"/>
          <w:b/>
          <w:sz w:val="36"/>
          <w:szCs w:val="36"/>
        </w:rPr>
      </w:pPr>
    </w:p>
    <w:p w:rsidR="00D25CBC" w:rsidRDefault="00D25CBC" w:rsidP="00881A90">
      <w:pPr>
        <w:keepNext/>
        <w:keepLines/>
        <w:spacing w:after="60" w:line="276" w:lineRule="auto"/>
        <w:rPr>
          <w:rFonts w:asciiTheme="minorHAnsi" w:eastAsia="Arial" w:hAnsiTheme="minorHAnsi" w:cs="Arial"/>
          <w:b/>
          <w:sz w:val="36"/>
          <w:szCs w:val="36"/>
        </w:rPr>
      </w:pPr>
    </w:p>
    <w:p w:rsidR="00D25CBC" w:rsidRPr="00881A90" w:rsidRDefault="00D25CBC" w:rsidP="00881A90">
      <w:pPr>
        <w:keepNext/>
        <w:keepLines/>
        <w:spacing w:after="60" w:line="276" w:lineRule="auto"/>
        <w:rPr>
          <w:rFonts w:asciiTheme="minorHAnsi" w:eastAsia="Arial" w:hAnsiTheme="minorHAnsi" w:cs="Arial"/>
          <w:b/>
          <w:sz w:val="36"/>
          <w:szCs w:val="36"/>
        </w:rPr>
      </w:pPr>
    </w:p>
    <w:p w:rsidR="00881A90" w:rsidRPr="00881A90" w:rsidRDefault="00881A90" w:rsidP="00881A90">
      <w:pPr>
        <w:spacing w:after="0" w:line="240" w:lineRule="auto"/>
        <w:rPr>
          <w:rFonts w:asciiTheme="minorHAnsi" w:hAnsiTheme="minorHAnsi"/>
        </w:rPr>
      </w:pPr>
    </w:p>
    <w:tbl>
      <w:tblPr>
        <w:tblW w:w="9628" w:type="dxa"/>
        <w:tblLayout w:type="fixed"/>
        <w:tblLook w:val="0400"/>
      </w:tblPr>
      <w:tblGrid>
        <w:gridCol w:w="2122"/>
        <w:gridCol w:w="3691"/>
        <w:gridCol w:w="3815"/>
      </w:tblGrid>
      <w:tr w:rsidR="00A1529B" w:rsidRPr="00881A90" w:rsidTr="00A1529B">
        <w:trPr>
          <w:cantSplit/>
          <w:trHeight w:val="38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6923C" w:themeFill="accent3" w:themeFillShade="B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A1529B" w:rsidRPr="007C4338" w:rsidRDefault="00A1529B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lastRenderedPageBreak/>
              <w:t>UDA n.3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A1529B" w:rsidRDefault="00A1529B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 xml:space="preserve">UNITA’ </w:t>
            </w:r>
            <w:proofErr w:type="spellStart"/>
            <w:r>
              <w:rPr>
                <w:rFonts w:asciiTheme="minorHAnsi" w:eastAsia="Times New Roman" w:hAnsiTheme="minorHAnsi" w:cs="Times New Roman"/>
                <w:b/>
              </w:rPr>
              <w:t>DI</w:t>
            </w:r>
            <w:proofErr w:type="spellEnd"/>
            <w:r>
              <w:rPr>
                <w:rFonts w:asciiTheme="minorHAnsi" w:eastAsia="Times New Roman" w:hAnsiTheme="minorHAnsi" w:cs="Times New Roman"/>
                <w:b/>
              </w:rPr>
              <w:t xml:space="preserve"> APPRENDIMENTO</w:t>
            </w:r>
          </w:p>
        </w:tc>
      </w:tr>
      <w:tr w:rsidR="00881A90" w:rsidRPr="00881A90" w:rsidTr="00F65355">
        <w:trPr>
          <w:cantSplit/>
          <w:trHeight w:val="38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Denominazione 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881A90" w:rsidRDefault="001C1127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>“Dalle immagini, alla musica,</w:t>
            </w:r>
            <w:r w:rsidR="00807C88">
              <w:rPr>
                <w:rFonts w:asciiTheme="minorHAnsi" w:eastAsia="Times New Roman" w:hAnsiTheme="minorHAnsi" w:cs="Times New Roman"/>
                <w:b/>
              </w:rPr>
              <w:t xml:space="preserve"> al </w:t>
            </w:r>
            <w:r w:rsidR="00881A90" w:rsidRPr="00881A90">
              <w:rPr>
                <w:rFonts w:asciiTheme="minorHAnsi" w:eastAsia="Times New Roman" w:hAnsiTheme="minorHAnsi" w:cs="Times New Roman"/>
                <w:b/>
              </w:rPr>
              <w:t xml:space="preserve">testo poetico”  </w:t>
            </w:r>
          </w:p>
        </w:tc>
      </w:tr>
      <w:tr w:rsidR="00881A90" w:rsidRPr="00881A90" w:rsidTr="00F65355">
        <w:trPr>
          <w:cantSplit/>
          <w:trHeight w:val="57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Compito 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881A90" w:rsidRDefault="001C1127" w:rsidP="001C1127">
            <w:pPr>
              <w:spacing w:after="0" w:line="240" w:lineRule="auto"/>
              <w:ind w:left="397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Realizzazione </w:t>
            </w:r>
            <w:proofErr w:type="spellStart"/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infografica</w:t>
            </w:r>
            <w:proofErr w:type="spellEnd"/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Canva</w:t>
            </w:r>
            <w:proofErr w:type="spellEnd"/>
            <w:r w:rsidR="00881A90"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</w:p>
        </w:tc>
      </w:tr>
      <w:tr w:rsidR="00881A90" w:rsidRPr="00881A90" w:rsidTr="00F65355">
        <w:trPr>
          <w:cantSplit/>
          <w:trHeight w:val="92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Competenze specifiche</w:t>
            </w:r>
          </w:p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spacing w:after="0" w:line="240" w:lineRule="auto"/>
              <w:ind w:left="405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:rsidR="00881A90" w:rsidRPr="00881A90" w:rsidRDefault="00881A90" w:rsidP="00F6535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Leggere, comprendere e interpretare testi scritti di vario tipo</w:t>
            </w:r>
          </w:p>
          <w:p w:rsidR="00881A90" w:rsidRPr="00881A90" w:rsidRDefault="00881A90" w:rsidP="00F6535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Produrre testi di vario tipo in relazione ai differenti scopi</w:t>
            </w:r>
          </w:p>
          <w:p w:rsidR="00881A90" w:rsidRPr="00881A90" w:rsidRDefault="00881A90" w:rsidP="00F65355">
            <w:pPr>
              <w:spacing w:after="0" w:line="240" w:lineRule="auto"/>
              <w:ind w:left="405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:rsidR="00881A90" w:rsidRPr="00881A90" w:rsidRDefault="00881A90" w:rsidP="00F65355">
            <w:pPr>
              <w:tabs>
                <w:tab w:val="left" w:pos="1181"/>
              </w:tabs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881A90" w:rsidRPr="00881A90" w:rsidTr="00881A90">
        <w:trPr>
          <w:cantSplit/>
          <w:trHeight w:val="35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BBB59" w:themeFill="accent3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Capacità/Abilità</w:t>
            </w:r>
          </w:p>
        </w:tc>
      </w:tr>
      <w:tr w:rsidR="00881A90" w:rsidRPr="00881A90" w:rsidTr="00F65355">
        <w:trPr>
          <w:cantSplit/>
          <w:trHeight w:val="220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Il verso: la sillaba e le figure metriche</w:t>
            </w:r>
          </w:p>
          <w:p w:rsidR="00881A90" w:rsidRPr="00881A90" w:rsidRDefault="00881A90" w:rsidP="00F65355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Versi piani, tronchi e sdruccioli</w:t>
            </w:r>
          </w:p>
          <w:p w:rsidR="00881A90" w:rsidRPr="00881A90" w:rsidRDefault="00881A90" w:rsidP="00F65355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Legami di suono: rime assonanze e consonanze </w:t>
            </w:r>
          </w:p>
          <w:p w:rsidR="00881A90" w:rsidRPr="00881A90" w:rsidRDefault="00881A90" w:rsidP="00F65355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Tipi di strofe, sonetto e canzone </w:t>
            </w:r>
          </w:p>
          <w:p w:rsidR="00881A90" w:rsidRPr="00881A90" w:rsidRDefault="00881A90" w:rsidP="00F65355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Figure retoriche di suono</w:t>
            </w:r>
          </w:p>
          <w:p w:rsidR="00881A90" w:rsidRPr="00881A90" w:rsidRDefault="00881A90" w:rsidP="00F65355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Figure retoriche di significato</w:t>
            </w:r>
          </w:p>
          <w:p w:rsidR="00881A90" w:rsidRPr="00881A90" w:rsidRDefault="00881A90" w:rsidP="00F65355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Figure retoriche di posizione</w:t>
            </w:r>
          </w:p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:rsidR="00881A90" w:rsidRPr="00881A90" w:rsidRDefault="00881A90" w:rsidP="00F65355">
            <w:pPr>
              <w:spacing w:after="0" w:line="240" w:lineRule="auto"/>
              <w:ind w:left="36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Comprendere il verso come unità ritmica fondamentale del testo poetico </w:t>
            </w:r>
          </w:p>
          <w:p w:rsidR="00881A90" w:rsidRPr="00881A90" w:rsidRDefault="00881A90" w:rsidP="00F6535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Riconoscere la metrica del verso</w:t>
            </w:r>
          </w:p>
          <w:p w:rsidR="00881A90" w:rsidRPr="00881A90" w:rsidRDefault="00881A90" w:rsidP="00F65355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Identificare le strofe e i tipi di componimento</w:t>
            </w:r>
          </w:p>
          <w:p w:rsidR="00881A90" w:rsidRPr="00881A90" w:rsidRDefault="00881A90" w:rsidP="00F65355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Comprendere l’utilità dell’analisi del testo poetico</w:t>
            </w:r>
          </w:p>
          <w:p w:rsidR="00881A90" w:rsidRPr="00881A90" w:rsidRDefault="00881A90" w:rsidP="00F65355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Riconoscere le principali figure retoriche di suono, significato, posizione </w:t>
            </w:r>
          </w:p>
          <w:p w:rsidR="00881A90" w:rsidRPr="00881A90" w:rsidRDefault="00881A90" w:rsidP="00F65355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Interpretare i significati del linguaggio figurato</w:t>
            </w:r>
          </w:p>
          <w:p w:rsidR="00881A90" w:rsidRPr="00881A90" w:rsidRDefault="00881A90" w:rsidP="00F65355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Applicare tecniche di scrittura di parafrasi e di analisi del testo poetico</w:t>
            </w:r>
          </w:p>
          <w:p w:rsidR="00881A90" w:rsidRPr="00881A90" w:rsidRDefault="00881A90" w:rsidP="00F65355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Mettere in relazione conoscenze, letture ed esperienze sviluppando testi scritti di taglio espressivo, narrativo ed espositivo  </w:t>
            </w:r>
          </w:p>
        </w:tc>
      </w:tr>
      <w:tr w:rsidR="00881A90" w:rsidRPr="00881A90" w:rsidTr="00F65355">
        <w:trPr>
          <w:cantSplit/>
          <w:trHeight w:val="35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Competenze </w:t>
            </w:r>
          </w:p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di cittadinanza</w:t>
            </w:r>
          </w:p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Imparare ad imparare</w:t>
            </w:r>
          </w:p>
          <w:p w:rsidR="00881A90" w:rsidRPr="00881A90" w:rsidRDefault="00881A90" w:rsidP="00F653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Comunicare</w:t>
            </w:r>
          </w:p>
        </w:tc>
      </w:tr>
      <w:tr w:rsidR="00881A90" w:rsidRPr="00881A90" w:rsidTr="00F65355">
        <w:trPr>
          <w:cantSplit/>
          <w:trHeight w:val="35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Utenti destinatari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Studenti della classe seconda</w:t>
            </w:r>
          </w:p>
        </w:tc>
      </w:tr>
      <w:tr w:rsidR="00881A90" w:rsidRPr="00881A90" w:rsidTr="00F65355">
        <w:trPr>
          <w:cantSplit/>
          <w:trHeight w:val="35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Prerequisiti</w:t>
            </w:r>
          </w:p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881A90" w:rsidRDefault="00881A90" w:rsidP="00F65355">
            <w:pPr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Saper ascoltare</w:t>
            </w:r>
          </w:p>
          <w:p w:rsidR="00881A90" w:rsidRPr="00881A90" w:rsidRDefault="00881A90" w:rsidP="00F65355">
            <w:pPr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Saper leggere</w:t>
            </w:r>
          </w:p>
          <w:p w:rsidR="00881A90" w:rsidRPr="00881A90" w:rsidRDefault="00881A90" w:rsidP="00F65355">
            <w:pPr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Saper comprendere</w:t>
            </w:r>
          </w:p>
          <w:p w:rsidR="00881A90" w:rsidRPr="00881A90" w:rsidRDefault="00881A90" w:rsidP="00F65355">
            <w:pPr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Saper comunicare</w:t>
            </w:r>
          </w:p>
        </w:tc>
      </w:tr>
      <w:tr w:rsidR="00881A90" w:rsidRPr="00881A90" w:rsidTr="00F65355">
        <w:trPr>
          <w:cantSplit/>
          <w:trHeight w:val="82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lastRenderedPageBreak/>
              <w:t>Fasi di applicazione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881A90" w:rsidRDefault="00807C88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Gennaio 2025-</w:t>
            </w:r>
            <w:r w:rsidR="00881A90"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marzo 202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5</w:t>
            </w:r>
          </w:p>
        </w:tc>
      </w:tr>
      <w:tr w:rsidR="00881A90" w:rsidRPr="00881A90" w:rsidTr="00F65355">
        <w:trPr>
          <w:cantSplit/>
          <w:trHeight w:val="35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Tempi 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881A90">
              <w:rPr>
                <w:rFonts w:asciiTheme="minorHAnsi" w:eastAsia="Times New Roman" w:hAnsiTheme="minorHAnsi" w:cs="Times New Roman"/>
              </w:rPr>
              <w:t>20 ore</w:t>
            </w:r>
          </w:p>
        </w:tc>
      </w:tr>
      <w:tr w:rsidR="00881A90" w:rsidRPr="00881A90" w:rsidTr="00F65355">
        <w:trPr>
          <w:cantSplit/>
          <w:trHeight w:val="208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Metodologia</w:t>
            </w:r>
          </w:p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</w:p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spacing w:after="0" w:line="240" w:lineRule="auto"/>
              <w:ind w:left="34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:rsidR="00881A90" w:rsidRPr="00881A90" w:rsidRDefault="00881A90" w:rsidP="00F65355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</w:rPr>
              <w:t xml:space="preserve">Lezione frontale </w:t>
            </w:r>
          </w:p>
          <w:p w:rsidR="00881A90" w:rsidRPr="00881A90" w:rsidRDefault="00881A90" w:rsidP="00F65355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Lezione guidata</w:t>
            </w:r>
          </w:p>
          <w:p w:rsidR="00881A90" w:rsidRPr="00881A90" w:rsidRDefault="00881A90" w:rsidP="00F65355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</w:rPr>
              <w:t xml:space="preserve">Attività </w:t>
            </w:r>
            <w:proofErr w:type="spellStart"/>
            <w:r w:rsidRPr="00881A90">
              <w:rPr>
                <w:rFonts w:asciiTheme="minorHAnsi" w:eastAsia="Times New Roman" w:hAnsiTheme="minorHAnsi" w:cs="Times New Roman"/>
              </w:rPr>
              <w:t>laboratoriale</w:t>
            </w:r>
            <w:proofErr w:type="spellEnd"/>
            <w:r w:rsidRPr="00881A90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881A90" w:rsidRPr="00881A90" w:rsidRDefault="00881A90" w:rsidP="00F65355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</w:rPr>
              <w:t>Lavoro di gruppo</w:t>
            </w:r>
          </w:p>
          <w:p w:rsidR="00881A90" w:rsidRPr="00881A90" w:rsidRDefault="00881A90" w:rsidP="00F65355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</w:rPr>
              <w:t>Lavoro individuale</w:t>
            </w:r>
          </w:p>
        </w:tc>
      </w:tr>
      <w:tr w:rsidR="00881A90" w:rsidRPr="00881A90" w:rsidTr="00F65355">
        <w:trPr>
          <w:cantSplit/>
          <w:trHeight w:val="68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Risorse umane</w:t>
            </w:r>
          </w:p>
          <w:p w:rsidR="00881A90" w:rsidRPr="007C4338" w:rsidRDefault="00881A90" w:rsidP="00F65355">
            <w:pPr>
              <w:spacing w:after="0" w:line="240" w:lineRule="auto"/>
              <w:ind w:left="12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interne</w:t>
            </w:r>
          </w:p>
          <w:p w:rsidR="00881A90" w:rsidRPr="007C4338" w:rsidRDefault="00881A90" w:rsidP="00F65355">
            <w:pPr>
              <w:spacing w:after="0" w:line="240" w:lineRule="auto"/>
              <w:ind w:left="12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881A90">
              <w:rPr>
                <w:rFonts w:asciiTheme="minorHAnsi" w:eastAsia="Times New Roman" w:hAnsiTheme="minorHAnsi" w:cs="Times New Roman"/>
              </w:rPr>
              <w:t>Docente di Italiano</w:t>
            </w:r>
          </w:p>
        </w:tc>
      </w:tr>
      <w:tr w:rsidR="00881A90" w:rsidRPr="00881A90" w:rsidTr="00F65355">
        <w:trPr>
          <w:cantSplit/>
          <w:trHeight w:val="53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Strumenti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</w:rPr>
              <w:t>Libro di testo, dizionario, dispense e/o schede fornite dalla docente, mappe concettuali.</w:t>
            </w:r>
          </w:p>
        </w:tc>
      </w:tr>
      <w:tr w:rsidR="00881A90" w:rsidRPr="00881A90" w:rsidTr="00F65355">
        <w:trPr>
          <w:cantSplit/>
          <w:trHeight w:val="53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Valutazione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Default="00881A90" w:rsidP="001C1127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</w:rPr>
              <w:t>Valutazione di processo (durante): osservazione dei comportamenti individuali e di gruppo, esame delle consegne relative alle varie fasi dell’</w:t>
            </w:r>
            <w:proofErr w:type="spellStart"/>
            <w:r w:rsidRPr="00881A90">
              <w:rPr>
                <w:rFonts w:asciiTheme="minorHAnsi" w:eastAsia="Times New Roman" w:hAnsiTheme="minorHAnsi" w:cs="Times New Roman"/>
              </w:rPr>
              <w:t>UdA</w:t>
            </w:r>
            <w:proofErr w:type="spellEnd"/>
            <w:r w:rsidRPr="00881A90">
              <w:rPr>
                <w:rFonts w:asciiTheme="minorHAnsi" w:eastAsia="Times New Roman" w:hAnsiTheme="minorHAnsi" w:cs="Times New Roman"/>
              </w:rPr>
              <w:t xml:space="preserve"> e verifica formativa sugli elementi del testo poetico.</w:t>
            </w:r>
          </w:p>
          <w:p w:rsidR="001C1127" w:rsidRPr="00881A90" w:rsidRDefault="001C1127" w:rsidP="001C1127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V</w:t>
            </w: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erifica formativa “Gli elementi del testo poetico”</w:t>
            </w:r>
          </w:p>
          <w:p w:rsidR="001C1127" w:rsidRPr="00881A90" w:rsidRDefault="001C1127" w:rsidP="001C1127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Verifica </w:t>
            </w:r>
            <w:proofErr w:type="spellStart"/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sommativa</w:t>
            </w:r>
            <w:proofErr w:type="spellEnd"/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: lettura, analisi e c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ommento di un testo poetico </w:t>
            </w:r>
          </w:p>
          <w:p w:rsidR="001C1127" w:rsidRDefault="001C1127" w:rsidP="001C1127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Compito di realtà “La poesia a scuola” (pag. 628). </w:t>
            </w:r>
          </w:p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</w:tbl>
    <w:p w:rsidR="00881A90" w:rsidRPr="00881A90" w:rsidRDefault="00881A90" w:rsidP="00881A90">
      <w:pPr>
        <w:spacing w:after="0" w:line="240" w:lineRule="auto"/>
        <w:rPr>
          <w:rFonts w:asciiTheme="minorHAnsi" w:hAnsiTheme="minorHAnsi"/>
        </w:rPr>
      </w:pPr>
    </w:p>
    <w:p w:rsidR="00881A90" w:rsidRPr="00881A90" w:rsidRDefault="00881A90" w:rsidP="00881A90">
      <w:pPr>
        <w:widowControl w:val="0"/>
        <w:spacing w:after="0" w:line="276" w:lineRule="auto"/>
        <w:rPr>
          <w:rFonts w:asciiTheme="minorHAnsi" w:eastAsia="Arial" w:hAnsiTheme="minorHAnsi" w:cs="Arial"/>
        </w:rPr>
      </w:pPr>
    </w:p>
    <w:tbl>
      <w:tblPr>
        <w:tblW w:w="9645" w:type="dxa"/>
        <w:tblLayout w:type="fixed"/>
        <w:tblLook w:val="0400"/>
      </w:tblPr>
      <w:tblGrid>
        <w:gridCol w:w="2115"/>
        <w:gridCol w:w="3705"/>
        <w:gridCol w:w="3825"/>
      </w:tblGrid>
      <w:tr w:rsidR="00A1529B" w:rsidRPr="00881A90" w:rsidTr="00A1529B">
        <w:trPr>
          <w:cantSplit/>
          <w:trHeight w:val="381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6923C" w:themeFill="accent3" w:themeFillShade="B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A1529B" w:rsidRPr="007C4338" w:rsidRDefault="00A1529B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UDA n.4</w:t>
            </w:r>
          </w:p>
        </w:tc>
        <w:tc>
          <w:tcPr>
            <w:tcW w:w="7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A1529B" w:rsidRPr="00881A90" w:rsidRDefault="00A1529B" w:rsidP="0071757A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 xml:space="preserve">UNITA’ </w:t>
            </w:r>
            <w:proofErr w:type="spellStart"/>
            <w:r>
              <w:rPr>
                <w:rFonts w:asciiTheme="minorHAnsi" w:eastAsia="Times New Roman" w:hAnsiTheme="minorHAnsi" w:cs="Times New Roman"/>
                <w:b/>
              </w:rPr>
              <w:t>DI</w:t>
            </w:r>
            <w:proofErr w:type="spellEnd"/>
            <w:r>
              <w:rPr>
                <w:rFonts w:asciiTheme="minorHAnsi" w:eastAsia="Times New Roman" w:hAnsiTheme="minorHAnsi" w:cs="Times New Roman"/>
                <w:b/>
              </w:rPr>
              <w:t xml:space="preserve"> APPRENDIMENTO</w:t>
            </w:r>
          </w:p>
        </w:tc>
      </w:tr>
      <w:tr w:rsidR="00881A90" w:rsidRPr="00881A90" w:rsidTr="00F65355">
        <w:trPr>
          <w:cantSplit/>
          <w:trHeight w:val="381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Denominazione </w:t>
            </w:r>
          </w:p>
        </w:tc>
        <w:tc>
          <w:tcPr>
            <w:tcW w:w="7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881A90" w:rsidRDefault="00980234" w:rsidP="0071757A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>“Narrare per generi</w:t>
            </w:r>
            <w:r w:rsidR="00881A90" w:rsidRPr="00881A90">
              <w:rPr>
                <w:rFonts w:asciiTheme="minorHAnsi" w:eastAsia="Times New Roman" w:hAnsiTheme="minorHAnsi" w:cs="Times New Roman"/>
                <w:b/>
              </w:rPr>
              <w:t>”</w:t>
            </w:r>
          </w:p>
        </w:tc>
      </w:tr>
      <w:tr w:rsidR="00881A90" w:rsidRPr="00881A90" w:rsidTr="00F65355">
        <w:trPr>
          <w:cantSplit/>
          <w:trHeight w:val="573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proofErr w:type="spellStart"/>
            <w:r w:rsidRPr="007C4338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Compito-prodotto</w:t>
            </w:r>
            <w:proofErr w:type="spellEnd"/>
            <w:r w:rsidRPr="007C4338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881A90" w:rsidRDefault="00881A90" w:rsidP="00F65355">
            <w:pPr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="Times New Roman"/>
                <w:i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Prove di scrittura e/o intervista all’autore del testo narrativo scelto per il progetto lettura</w:t>
            </w:r>
            <w:r w:rsidR="00980234">
              <w:rPr>
                <w:rFonts w:asciiTheme="minorHAnsi" w:eastAsia="Times New Roman" w:hAnsiTheme="minorHAnsi" w:cs="Times New Roman"/>
                <w:sz w:val="24"/>
                <w:szCs w:val="24"/>
              </w:rPr>
              <w:t>: I promessi sposi di A. Manzoni.</w:t>
            </w: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</w:p>
        </w:tc>
      </w:tr>
      <w:tr w:rsidR="00881A90" w:rsidRPr="00881A90" w:rsidTr="00F65355">
        <w:trPr>
          <w:cantSplit/>
          <w:trHeight w:val="921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Competenze specifiche</w:t>
            </w:r>
          </w:p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Leggere, comprendere e interpretare testi scritti di vario tipo</w:t>
            </w:r>
          </w:p>
          <w:p w:rsidR="00D25CBC" w:rsidRPr="00D25CBC" w:rsidRDefault="00881A90" w:rsidP="00D25CB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Produrre testi di vario tipo in relazione ai differenti scopi</w:t>
            </w:r>
          </w:p>
        </w:tc>
      </w:tr>
      <w:tr w:rsidR="00881A90" w:rsidRPr="00881A90" w:rsidTr="007C4338">
        <w:trPr>
          <w:cantSplit/>
          <w:trHeight w:val="35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BBB59" w:themeFill="accent3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980234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7C4338">
            <w:pPr>
              <w:tabs>
                <w:tab w:val="left" w:pos="2010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Conoscenze</w:t>
            </w:r>
            <w:r w:rsidR="007C4338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ab/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Abilità</w:t>
            </w:r>
          </w:p>
        </w:tc>
      </w:tr>
      <w:tr w:rsidR="00881A90" w:rsidRPr="00881A90" w:rsidTr="00F65355">
        <w:trPr>
          <w:cantSplit/>
          <w:trHeight w:val="2204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Default="00980234" w:rsidP="00980234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eastAsia="Times New Roman" w:cs="Times New Roman"/>
                <w:sz w:val="24"/>
                <w:szCs w:val="24"/>
              </w:rPr>
            </w:pPr>
            <w:r w:rsidRPr="00980234">
              <w:rPr>
                <w:rFonts w:eastAsia="Times New Roman" w:cs="Times New Roman"/>
                <w:sz w:val="24"/>
                <w:szCs w:val="24"/>
              </w:rPr>
              <w:lastRenderedPageBreak/>
              <w:t>Leggere, comprendere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ed interpretare testi scritti di vario genere.</w:t>
            </w:r>
          </w:p>
          <w:p w:rsidR="00980234" w:rsidRDefault="00980234" w:rsidP="00980234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Produrre testi di vario tipo in relazione ai differenti scopi comunicativi.</w:t>
            </w:r>
          </w:p>
          <w:p w:rsidR="00980234" w:rsidRPr="00980234" w:rsidRDefault="00980234" w:rsidP="00980234">
            <w:pPr>
              <w:pStyle w:val="Paragrafoelenco"/>
              <w:spacing w:after="0" w:line="240" w:lineRule="auto"/>
              <w:ind w:left="284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Le caratteristiche del testo</w:t>
            </w:r>
          </w:p>
          <w:p w:rsidR="00881A90" w:rsidRPr="00881A90" w:rsidRDefault="00881A90" w:rsidP="00F65355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Autore e narratore (tipologia)</w:t>
            </w:r>
          </w:p>
          <w:p w:rsidR="00881A90" w:rsidRPr="00881A90" w:rsidRDefault="00881A90" w:rsidP="00F65355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Fabula e intreccio</w:t>
            </w:r>
          </w:p>
          <w:p w:rsidR="00881A90" w:rsidRPr="00881A90" w:rsidRDefault="00881A90" w:rsidP="00F65355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Sequenza, tipologie di sequenze e schema della narrazione </w:t>
            </w:r>
          </w:p>
          <w:p w:rsidR="00881A90" w:rsidRPr="00881A90" w:rsidRDefault="00881A90" w:rsidP="00F65355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Punti di vista e focalizzazione</w:t>
            </w:r>
          </w:p>
          <w:p w:rsidR="00881A90" w:rsidRPr="00881A90" w:rsidRDefault="00881A90" w:rsidP="00F65355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Il riassunto</w:t>
            </w:r>
          </w:p>
          <w:p w:rsidR="00881A90" w:rsidRPr="00881A90" w:rsidRDefault="00881A90" w:rsidP="00F65355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Fasi di scrittura del riassunto</w:t>
            </w:r>
          </w:p>
          <w:p w:rsidR="00881A90" w:rsidRDefault="00881A90" w:rsidP="00F65355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Strumenti di sintesi</w:t>
            </w:r>
          </w:p>
          <w:p w:rsidR="00980234" w:rsidRDefault="00980234" w:rsidP="00F65355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Generi narrativi: Fantastico, giallo, horror e storico.</w:t>
            </w:r>
          </w:p>
          <w:p w:rsidR="00980234" w:rsidRPr="00881A90" w:rsidRDefault="00980234" w:rsidP="00F65355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A. Manzoni: I promessi sposi. Lettura, analisi e comprensione di alcuni capitoli selezionati dalla docente.</w:t>
            </w:r>
          </w:p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:rsidR="00881A90" w:rsidRPr="00881A90" w:rsidRDefault="00881A90" w:rsidP="00F65355">
            <w:pPr>
              <w:spacing w:after="0" w:line="240" w:lineRule="auto"/>
              <w:ind w:left="36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Comprendere un brano individuando i</w:t>
            </w:r>
            <w:r w:rsidR="00980234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nuclei di contenuto essenziali.</w:t>
            </w:r>
          </w:p>
          <w:p w:rsidR="00881A90" w:rsidRPr="00881A90" w:rsidRDefault="00881A90" w:rsidP="00F65355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Selezionare informazioni principali e secondarie</w:t>
            </w:r>
            <w:r w:rsidR="00980234">
              <w:rPr>
                <w:rFonts w:asciiTheme="minorHAnsi" w:eastAsia="Times New Roman" w:hAnsiTheme="minorHAnsi" w:cs="Times New Roman"/>
                <w:sz w:val="24"/>
                <w:szCs w:val="24"/>
              </w:rPr>
              <w:t>.</w:t>
            </w:r>
          </w:p>
          <w:p w:rsidR="00881A90" w:rsidRPr="00881A90" w:rsidRDefault="00881A90" w:rsidP="00F6535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Comprendere la differenza tra autore e narratore</w:t>
            </w:r>
            <w:r w:rsidR="001479D7">
              <w:rPr>
                <w:rFonts w:asciiTheme="minorHAnsi" w:eastAsia="Times New Roman" w:hAnsiTheme="minorHAnsi" w:cs="Times New Roman"/>
                <w:sz w:val="24"/>
                <w:szCs w:val="24"/>
              </w:rPr>
              <w:t>.</w:t>
            </w: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</w:p>
          <w:p w:rsidR="00881A90" w:rsidRPr="00881A90" w:rsidRDefault="00881A90" w:rsidP="00F6535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Identificare le tipologie di narratore</w:t>
            </w:r>
            <w:r w:rsidR="001479D7">
              <w:rPr>
                <w:rFonts w:asciiTheme="minorHAnsi" w:eastAsia="Times New Roman" w:hAnsiTheme="minorHAnsi" w:cs="Times New Roman"/>
                <w:sz w:val="24"/>
                <w:szCs w:val="24"/>
              </w:rPr>
              <w:t>.</w:t>
            </w:r>
          </w:p>
          <w:p w:rsidR="00881A90" w:rsidRPr="00881A90" w:rsidRDefault="00881A90" w:rsidP="00F6535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Distinguere la fabula e l’intreccio</w:t>
            </w:r>
            <w:r w:rsidR="001479D7">
              <w:rPr>
                <w:rFonts w:asciiTheme="minorHAnsi" w:eastAsia="Times New Roman" w:hAnsiTheme="minorHAnsi" w:cs="Times New Roman"/>
                <w:sz w:val="24"/>
                <w:szCs w:val="24"/>
              </w:rPr>
              <w:t>.</w:t>
            </w:r>
          </w:p>
          <w:p w:rsidR="00881A90" w:rsidRPr="00881A90" w:rsidRDefault="00881A90" w:rsidP="00F65355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Individuare l’unità minima di narrazione e i tipi di sequenze</w:t>
            </w:r>
          </w:p>
          <w:p w:rsidR="00881A90" w:rsidRPr="00881A90" w:rsidRDefault="00881A90" w:rsidP="00F65355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Riconoscere il punto di vista e la focalizzazione </w:t>
            </w:r>
          </w:p>
          <w:p w:rsidR="00881A90" w:rsidRPr="00881A90" w:rsidRDefault="00881A90" w:rsidP="00F65355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Applicare tecniche di riduzione del testo</w:t>
            </w:r>
            <w:r w:rsidR="001479D7">
              <w:rPr>
                <w:rFonts w:asciiTheme="minorHAnsi" w:eastAsia="Times New Roman" w:hAnsiTheme="minorHAnsi" w:cs="Times New Roman"/>
                <w:sz w:val="24"/>
                <w:szCs w:val="24"/>
              </w:rPr>
              <w:t>.</w:t>
            </w:r>
          </w:p>
        </w:tc>
      </w:tr>
      <w:tr w:rsidR="00881A90" w:rsidRPr="00881A90" w:rsidTr="00F65355">
        <w:trPr>
          <w:cantSplit/>
          <w:trHeight w:val="35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Competenze </w:t>
            </w:r>
          </w:p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di cittadinanza</w:t>
            </w:r>
          </w:p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Progettare</w:t>
            </w:r>
          </w:p>
          <w:p w:rsidR="00881A90" w:rsidRPr="00881A90" w:rsidRDefault="00881A90" w:rsidP="00F6535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Comunicare</w:t>
            </w:r>
          </w:p>
        </w:tc>
      </w:tr>
      <w:tr w:rsidR="00881A90" w:rsidRPr="00881A90" w:rsidTr="00F65355">
        <w:trPr>
          <w:cantSplit/>
          <w:trHeight w:val="35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Utenti destinatari</w:t>
            </w:r>
          </w:p>
        </w:tc>
        <w:tc>
          <w:tcPr>
            <w:tcW w:w="7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Studenti della classe seconda</w:t>
            </w:r>
          </w:p>
        </w:tc>
      </w:tr>
      <w:tr w:rsidR="00881A90" w:rsidRPr="00881A90" w:rsidTr="00F65355">
        <w:trPr>
          <w:cantSplit/>
          <w:trHeight w:val="35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Prerequisiti</w:t>
            </w:r>
          </w:p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881A90" w:rsidRDefault="00881A90" w:rsidP="00F65355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Saper ascoltare</w:t>
            </w:r>
          </w:p>
          <w:p w:rsidR="00881A90" w:rsidRPr="00881A90" w:rsidRDefault="00881A90" w:rsidP="00F65355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Saper leggere</w:t>
            </w:r>
          </w:p>
          <w:p w:rsidR="00881A90" w:rsidRPr="00881A90" w:rsidRDefault="00881A90" w:rsidP="00F65355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Saper comprendere</w:t>
            </w:r>
          </w:p>
          <w:p w:rsidR="00881A90" w:rsidRPr="00881A90" w:rsidRDefault="00881A90" w:rsidP="00F65355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Saper comunicare</w:t>
            </w:r>
          </w:p>
        </w:tc>
      </w:tr>
      <w:tr w:rsidR="00881A90" w:rsidRPr="00881A90" w:rsidTr="00F65355">
        <w:trPr>
          <w:cantSplit/>
          <w:trHeight w:val="823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Fasi di applicazione</w:t>
            </w:r>
          </w:p>
        </w:tc>
        <w:tc>
          <w:tcPr>
            <w:tcW w:w="7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881A90" w:rsidRDefault="001479D7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Febbraio </w:t>
            </w:r>
            <w:r w:rsidR="00807C88">
              <w:rPr>
                <w:rFonts w:asciiTheme="minorHAnsi" w:eastAsia="Times New Roman" w:hAnsiTheme="minorHAnsi" w:cs="Times New Roman"/>
                <w:sz w:val="24"/>
                <w:szCs w:val="24"/>
              </w:rPr>
              <w:t>2025</w:t>
            </w:r>
            <w:r w:rsidR="00881A90"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-Maggio 202</w:t>
            </w:r>
            <w:r w:rsidR="00807C88">
              <w:rPr>
                <w:rFonts w:asciiTheme="minorHAnsi" w:eastAsia="Times New Roman" w:hAnsiTheme="minorHAnsi" w:cs="Times New Roman"/>
                <w:sz w:val="24"/>
                <w:szCs w:val="24"/>
              </w:rPr>
              <w:t>5</w:t>
            </w:r>
          </w:p>
        </w:tc>
      </w:tr>
      <w:tr w:rsidR="00881A90" w:rsidRPr="00881A90" w:rsidTr="00F65355">
        <w:trPr>
          <w:cantSplit/>
          <w:trHeight w:val="35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Tempi </w:t>
            </w:r>
          </w:p>
        </w:tc>
        <w:tc>
          <w:tcPr>
            <w:tcW w:w="7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881A90" w:rsidRDefault="001479D7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2</w:t>
            </w:r>
            <w:r w:rsidR="00881A90" w:rsidRPr="00881A90">
              <w:rPr>
                <w:rFonts w:asciiTheme="minorHAnsi" w:eastAsia="Times New Roman" w:hAnsiTheme="minorHAnsi" w:cs="Times New Roman"/>
              </w:rPr>
              <w:t>0 ore</w:t>
            </w:r>
          </w:p>
        </w:tc>
      </w:tr>
      <w:tr w:rsidR="00881A90" w:rsidRPr="00881A90" w:rsidTr="00F65355">
        <w:trPr>
          <w:cantSplit/>
          <w:trHeight w:val="2082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Metodologia</w:t>
            </w:r>
          </w:p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</w:p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spacing w:after="0" w:line="240" w:lineRule="auto"/>
              <w:ind w:left="34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:rsidR="00881A90" w:rsidRPr="00881A90" w:rsidRDefault="00881A90" w:rsidP="00F65355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</w:rPr>
              <w:t xml:space="preserve">Lezione frontale </w:t>
            </w:r>
          </w:p>
          <w:p w:rsidR="00881A90" w:rsidRPr="00881A90" w:rsidRDefault="00881A90" w:rsidP="00F65355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Lezione guidata</w:t>
            </w:r>
          </w:p>
          <w:p w:rsidR="00881A90" w:rsidRPr="00881A90" w:rsidRDefault="00881A90" w:rsidP="00F65355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</w:rPr>
              <w:t xml:space="preserve">Attività </w:t>
            </w:r>
            <w:proofErr w:type="spellStart"/>
            <w:r w:rsidRPr="00881A90">
              <w:rPr>
                <w:rFonts w:asciiTheme="minorHAnsi" w:eastAsia="Times New Roman" w:hAnsiTheme="minorHAnsi" w:cs="Times New Roman"/>
              </w:rPr>
              <w:t>laboratoriale</w:t>
            </w:r>
            <w:proofErr w:type="spellEnd"/>
            <w:r w:rsidRPr="00881A90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:rsidR="00881A90" w:rsidRPr="00881A90" w:rsidRDefault="00881A90" w:rsidP="00F65355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</w:rPr>
              <w:t>Lavoro di gruppo</w:t>
            </w:r>
          </w:p>
          <w:p w:rsidR="00881A90" w:rsidRPr="00881A90" w:rsidRDefault="00881A90" w:rsidP="00F65355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</w:rPr>
              <w:t>Lavoro individuale</w:t>
            </w:r>
          </w:p>
        </w:tc>
      </w:tr>
      <w:tr w:rsidR="00881A90" w:rsidRPr="00881A90" w:rsidTr="00F65355">
        <w:trPr>
          <w:cantSplit/>
          <w:trHeight w:val="681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Risorse umane</w:t>
            </w:r>
          </w:p>
          <w:p w:rsidR="00881A90" w:rsidRPr="007C4338" w:rsidRDefault="00881A90" w:rsidP="00F65355">
            <w:pPr>
              <w:spacing w:after="0" w:line="240" w:lineRule="auto"/>
              <w:ind w:left="12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interne</w:t>
            </w:r>
          </w:p>
          <w:p w:rsidR="00881A90" w:rsidRPr="007C4338" w:rsidRDefault="00881A90" w:rsidP="00F65355">
            <w:pPr>
              <w:spacing w:after="0" w:line="240" w:lineRule="auto"/>
              <w:ind w:left="12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881A90">
              <w:rPr>
                <w:rFonts w:asciiTheme="minorHAnsi" w:eastAsia="Times New Roman" w:hAnsiTheme="minorHAnsi" w:cs="Times New Roman"/>
              </w:rPr>
              <w:t>Docente di Italiano</w:t>
            </w:r>
          </w:p>
        </w:tc>
      </w:tr>
      <w:tr w:rsidR="00881A90" w:rsidRPr="00881A90" w:rsidTr="00F65355">
        <w:trPr>
          <w:cantSplit/>
          <w:trHeight w:val="531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lastRenderedPageBreak/>
              <w:t>Strumenti</w:t>
            </w:r>
          </w:p>
        </w:tc>
        <w:tc>
          <w:tcPr>
            <w:tcW w:w="7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881A90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</w:rPr>
              <w:t>Libro di testo, dizionario, schede lessicali fornite dalla docente</w:t>
            </w:r>
          </w:p>
        </w:tc>
      </w:tr>
      <w:tr w:rsidR="00881A90" w:rsidRPr="00881A90" w:rsidTr="00F65355">
        <w:trPr>
          <w:cantSplit/>
          <w:trHeight w:val="531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7C4338" w:rsidRDefault="00881A90" w:rsidP="00F65355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7C4338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Valutazione</w:t>
            </w:r>
          </w:p>
        </w:tc>
        <w:tc>
          <w:tcPr>
            <w:tcW w:w="7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881A90" w:rsidRPr="00881A90" w:rsidRDefault="00881A90" w:rsidP="00F6535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Valutazione di processo (osservazione dei comportamenti individuali e di gruppo ed esame delle consegne relative alle varie fasi dell’</w:t>
            </w:r>
            <w:proofErr w:type="spellStart"/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UdA</w:t>
            </w:r>
            <w:proofErr w:type="spellEnd"/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>)</w:t>
            </w:r>
          </w:p>
          <w:p w:rsidR="00881A90" w:rsidRPr="00881A90" w:rsidRDefault="00881A90" w:rsidP="00F65355">
            <w:pPr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81A90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Valutazione di prodotto (alla fine) </w:t>
            </w:r>
          </w:p>
        </w:tc>
      </w:tr>
    </w:tbl>
    <w:p w:rsidR="00881A90" w:rsidRDefault="00881A90" w:rsidP="00881A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A90" w:rsidRDefault="007C4338" w:rsidP="007C4338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C4338" w:rsidRDefault="007C4338" w:rsidP="007C4338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854" w:type="dxa"/>
        <w:tblLayout w:type="fixed"/>
        <w:tblLook w:val="04A0"/>
      </w:tblPr>
      <w:tblGrid>
        <w:gridCol w:w="1951"/>
        <w:gridCol w:w="2693"/>
        <w:gridCol w:w="2155"/>
        <w:gridCol w:w="255"/>
        <w:gridCol w:w="2800"/>
      </w:tblGrid>
      <w:tr w:rsidR="00A1529B" w:rsidTr="00A1529B">
        <w:tc>
          <w:tcPr>
            <w:tcW w:w="1951" w:type="dxa"/>
            <w:shd w:val="clear" w:color="auto" w:fill="76923C" w:themeFill="accent3" w:themeFillShade="BF"/>
          </w:tcPr>
          <w:p w:rsidR="00A1529B" w:rsidRPr="00275B1A" w:rsidRDefault="00A1529B" w:rsidP="00D24F7C">
            <w:pPr>
              <w:spacing w:before="240"/>
              <w:rPr>
                <w:b/>
              </w:rPr>
            </w:pPr>
            <w:r>
              <w:rPr>
                <w:b/>
              </w:rPr>
              <w:t>UDA n.5</w:t>
            </w:r>
          </w:p>
        </w:tc>
        <w:tc>
          <w:tcPr>
            <w:tcW w:w="7903" w:type="dxa"/>
            <w:gridSpan w:val="4"/>
            <w:shd w:val="clear" w:color="auto" w:fill="76923C" w:themeFill="accent3" w:themeFillShade="BF"/>
          </w:tcPr>
          <w:p w:rsidR="00A1529B" w:rsidRDefault="00A1529B" w:rsidP="00D24F7C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UNITA’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APPRENDIMENTO</w:t>
            </w:r>
          </w:p>
        </w:tc>
      </w:tr>
      <w:tr w:rsidR="007C4338" w:rsidTr="00D24F7C">
        <w:tc>
          <w:tcPr>
            <w:tcW w:w="1951" w:type="dxa"/>
          </w:tcPr>
          <w:p w:rsidR="007C4338" w:rsidRPr="00275B1A" w:rsidRDefault="007C4338" w:rsidP="00D24F7C">
            <w:pPr>
              <w:spacing w:before="240"/>
              <w:rPr>
                <w:b/>
              </w:rPr>
            </w:pPr>
            <w:r w:rsidRPr="00275B1A">
              <w:rPr>
                <w:b/>
              </w:rPr>
              <w:t>Denominazione</w:t>
            </w:r>
          </w:p>
        </w:tc>
        <w:tc>
          <w:tcPr>
            <w:tcW w:w="7903" w:type="dxa"/>
            <w:gridSpan w:val="4"/>
          </w:tcPr>
          <w:p w:rsidR="007C4338" w:rsidRPr="00716FB8" w:rsidRDefault="007C4338" w:rsidP="00D24F7C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Narrare l’Eneide con lo </w:t>
            </w:r>
            <w:proofErr w:type="spellStart"/>
            <w:r>
              <w:rPr>
                <w:b/>
              </w:rPr>
              <w:t>Storytelling</w:t>
            </w:r>
            <w:proofErr w:type="spellEnd"/>
          </w:p>
        </w:tc>
      </w:tr>
      <w:tr w:rsidR="007C4338" w:rsidTr="00D24F7C">
        <w:tc>
          <w:tcPr>
            <w:tcW w:w="1951" w:type="dxa"/>
          </w:tcPr>
          <w:p w:rsidR="007C4338" w:rsidRPr="00275B1A" w:rsidRDefault="007C4338" w:rsidP="00D24F7C">
            <w:pPr>
              <w:spacing w:before="120"/>
              <w:rPr>
                <w:b/>
              </w:rPr>
            </w:pPr>
            <w:r w:rsidRPr="00275B1A">
              <w:rPr>
                <w:b/>
              </w:rPr>
              <w:t xml:space="preserve">Compito </w:t>
            </w:r>
            <w:r>
              <w:rPr>
                <w:b/>
              </w:rPr>
              <w:t>-</w:t>
            </w:r>
            <w:r w:rsidRPr="00275B1A">
              <w:rPr>
                <w:b/>
              </w:rPr>
              <w:t>prodotto</w:t>
            </w:r>
          </w:p>
        </w:tc>
        <w:tc>
          <w:tcPr>
            <w:tcW w:w="7903" w:type="dxa"/>
            <w:gridSpan w:val="4"/>
          </w:tcPr>
          <w:p w:rsidR="007C4338" w:rsidRPr="004536E6" w:rsidRDefault="007C4338" w:rsidP="00D24F7C">
            <w:pPr>
              <w:spacing w:before="120"/>
            </w:pPr>
            <w:r>
              <w:t xml:space="preserve">Realizzazione di uno </w:t>
            </w:r>
            <w:proofErr w:type="spellStart"/>
            <w:r>
              <w:t>Storytelling</w:t>
            </w:r>
            <w:proofErr w:type="spellEnd"/>
            <w:r>
              <w:t xml:space="preserve"> relativo all’Eneide</w:t>
            </w:r>
          </w:p>
        </w:tc>
      </w:tr>
      <w:tr w:rsidR="007C4338" w:rsidTr="00D24F7C">
        <w:tc>
          <w:tcPr>
            <w:tcW w:w="1951" w:type="dxa"/>
          </w:tcPr>
          <w:p w:rsidR="007C4338" w:rsidRPr="00275B1A" w:rsidRDefault="007C4338" w:rsidP="00D24F7C">
            <w:pPr>
              <w:spacing w:before="120"/>
              <w:rPr>
                <w:b/>
              </w:rPr>
            </w:pPr>
            <w:r>
              <w:rPr>
                <w:b/>
              </w:rPr>
              <w:t>Competenza di cittadinanza</w:t>
            </w:r>
          </w:p>
        </w:tc>
        <w:tc>
          <w:tcPr>
            <w:tcW w:w="7903" w:type="dxa"/>
            <w:gridSpan w:val="4"/>
            <w:tcBorders>
              <w:bottom w:val="single" w:sz="4" w:space="0" w:color="auto"/>
            </w:tcBorders>
          </w:tcPr>
          <w:p w:rsidR="007C4338" w:rsidRPr="00D55F37" w:rsidRDefault="007C4338" w:rsidP="007C4338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jc w:val="both"/>
            </w:pPr>
            <w:r w:rsidRPr="00D55F37">
              <w:t>Progettare</w:t>
            </w:r>
          </w:p>
          <w:p w:rsidR="007C4338" w:rsidRPr="00D55F37" w:rsidRDefault="007C4338" w:rsidP="007C4338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jc w:val="both"/>
            </w:pPr>
            <w:r w:rsidRPr="00D55F37">
              <w:t>Comunicare</w:t>
            </w:r>
          </w:p>
          <w:p w:rsidR="007C4338" w:rsidRPr="00D55F37" w:rsidRDefault="007C4338" w:rsidP="007C4338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jc w:val="both"/>
            </w:pPr>
            <w:r w:rsidRPr="00D55F37">
              <w:t>Collaborare e partecipare</w:t>
            </w:r>
          </w:p>
          <w:p w:rsidR="007C4338" w:rsidRPr="00D55F37" w:rsidRDefault="007C4338" w:rsidP="007C4338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jc w:val="both"/>
            </w:pPr>
            <w:r w:rsidRPr="00D55F37">
              <w:t>Acquisire ed interpretare le informazioni</w:t>
            </w:r>
          </w:p>
          <w:p w:rsidR="007C4338" w:rsidRPr="00C370F6" w:rsidRDefault="007C4338" w:rsidP="00D24F7C">
            <w:pPr>
              <w:pStyle w:val="Paragrafoelenco"/>
              <w:jc w:val="both"/>
              <w:rPr>
                <w:b/>
                <w:sz w:val="20"/>
                <w:szCs w:val="20"/>
              </w:rPr>
            </w:pPr>
          </w:p>
        </w:tc>
      </w:tr>
      <w:tr w:rsidR="007C4338" w:rsidTr="00D24F7C">
        <w:tc>
          <w:tcPr>
            <w:tcW w:w="1951" w:type="dxa"/>
            <w:shd w:val="clear" w:color="auto" w:fill="FFFFFF" w:themeFill="background1"/>
          </w:tcPr>
          <w:p w:rsidR="007C4338" w:rsidRDefault="007C4338" w:rsidP="00D24F7C">
            <w:pPr>
              <w:rPr>
                <w:b/>
              </w:rPr>
            </w:pPr>
            <w:r>
              <w:rPr>
                <w:b/>
              </w:rPr>
              <w:t>Risorse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4338" w:rsidRPr="008F70AD" w:rsidRDefault="007C4338" w:rsidP="00D24F7C">
            <w:pPr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4338" w:rsidRPr="008F70AD" w:rsidRDefault="007C4338" w:rsidP="00D24F7C">
            <w:pPr>
              <w:rPr>
                <w:b/>
              </w:rPr>
            </w:pPr>
            <w:r w:rsidRPr="008F70AD">
              <w:rPr>
                <w:b/>
              </w:rPr>
              <w:t>Competenze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C4338" w:rsidRPr="009249FC" w:rsidRDefault="007C4338" w:rsidP="00D24F7C">
            <w:pPr>
              <w:pStyle w:val="Paragrafoelenco"/>
              <w:jc w:val="both"/>
              <w:rPr>
                <w:b/>
              </w:rPr>
            </w:pPr>
            <w:r w:rsidRPr="009249FC">
              <w:rPr>
                <w:b/>
              </w:rPr>
              <w:t>Abilità</w:t>
            </w:r>
          </w:p>
        </w:tc>
      </w:tr>
      <w:tr w:rsidR="007C4338" w:rsidTr="00D24F7C">
        <w:tc>
          <w:tcPr>
            <w:tcW w:w="1951" w:type="dxa"/>
          </w:tcPr>
          <w:p w:rsidR="007C4338" w:rsidRDefault="007C4338" w:rsidP="00D24F7C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Discipline: </w:t>
            </w:r>
          </w:p>
          <w:p w:rsidR="007C4338" w:rsidRPr="00716FB8" w:rsidRDefault="007C4338" w:rsidP="00D24F7C">
            <w:pPr>
              <w:spacing w:before="120"/>
            </w:pPr>
            <w:r>
              <w:t xml:space="preserve">Italiano </w:t>
            </w:r>
          </w:p>
          <w:p w:rsidR="007C4338" w:rsidRPr="009249FC" w:rsidRDefault="007C4338" w:rsidP="00D24F7C"/>
        </w:tc>
        <w:tc>
          <w:tcPr>
            <w:tcW w:w="2693" w:type="dxa"/>
            <w:tcBorders>
              <w:bottom w:val="single" w:sz="4" w:space="0" w:color="auto"/>
            </w:tcBorders>
          </w:tcPr>
          <w:p w:rsidR="007C4338" w:rsidRDefault="007C4338" w:rsidP="00D24F7C">
            <w:pPr>
              <w:pStyle w:val="Corpodeltesto3"/>
              <w:shd w:val="clear" w:color="auto" w:fill="auto"/>
              <w:spacing w:before="0" w:line="226" w:lineRule="exact"/>
              <w:ind w:left="63" w:firstLine="0"/>
              <w:jc w:val="left"/>
              <w:rPr>
                <w:rStyle w:val="Corpodeltesto1"/>
                <w:sz w:val="20"/>
                <w:szCs w:val="20"/>
              </w:rPr>
            </w:pPr>
            <w:r w:rsidRPr="0016713B">
              <w:rPr>
                <w:rStyle w:val="Corpodeltesto1"/>
                <w:sz w:val="20"/>
                <w:szCs w:val="20"/>
              </w:rPr>
              <w:t>Modalità e tecniche delle diver</w:t>
            </w:r>
            <w:r>
              <w:rPr>
                <w:rStyle w:val="Corpodeltesto1"/>
                <w:sz w:val="20"/>
                <w:szCs w:val="20"/>
              </w:rPr>
              <w:t xml:space="preserve">se forme di produzione scritta, nello specifico: il testo narrativo e il poema epico: </w:t>
            </w:r>
            <w:r w:rsidRPr="009C227B">
              <w:rPr>
                <w:rStyle w:val="Corpodeltesto1"/>
                <w:i/>
                <w:iCs/>
                <w:sz w:val="20"/>
                <w:szCs w:val="20"/>
              </w:rPr>
              <w:t>“Eneide”</w:t>
            </w:r>
            <w:r>
              <w:rPr>
                <w:rStyle w:val="Corpodeltesto1"/>
                <w:sz w:val="20"/>
                <w:szCs w:val="20"/>
              </w:rPr>
              <w:t xml:space="preserve">, di P. Virgilio </w:t>
            </w:r>
            <w:proofErr w:type="spellStart"/>
            <w:r>
              <w:rPr>
                <w:rStyle w:val="Corpodeltesto1"/>
                <w:sz w:val="20"/>
                <w:szCs w:val="20"/>
              </w:rPr>
              <w:t>Marone</w:t>
            </w:r>
            <w:proofErr w:type="spellEnd"/>
            <w:r>
              <w:rPr>
                <w:rStyle w:val="Corpodeltesto1"/>
                <w:sz w:val="20"/>
                <w:szCs w:val="20"/>
              </w:rPr>
              <w:t>.</w:t>
            </w:r>
          </w:p>
          <w:p w:rsidR="007C4338" w:rsidRPr="00CB3607" w:rsidRDefault="007C4338" w:rsidP="00D24F7C">
            <w:pPr>
              <w:pStyle w:val="Corpodeltesto3"/>
              <w:shd w:val="clear" w:color="auto" w:fill="auto"/>
              <w:spacing w:before="0" w:line="226" w:lineRule="exact"/>
              <w:ind w:left="63" w:firstLine="0"/>
              <w:jc w:val="left"/>
              <w:rPr>
                <w:rStyle w:val="Corpodeltesto1"/>
                <w:sz w:val="20"/>
                <w:szCs w:val="20"/>
              </w:rPr>
            </w:pPr>
            <w:r w:rsidRPr="00CB3607">
              <w:rPr>
                <w:rStyle w:val="Corpodeltesto1"/>
                <w:sz w:val="20"/>
                <w:szCs w:val="20"/>
              </w:rPr>
              <w:t>Lettura, analisi e comprensione di alcuni passi scelti:</w:t>
            </w:r>
          </w:p>
          <w:p w:rsidR="007C4338" w:rsidRPr="00CB3607" w:rsidRDefault="007C4338" w:rsidP="00D24F7C">
            <w:pPr>
              <w:pStyle w:val="Corpodeltesto3"/>
              <w:shd w:val="clear" w:color="auto" w:fill="auto"/>
              <w:spacing w:before="0" w:line="226" w:lineRule="exact"/>
              <w:ind w:left="63" w:firstLine="0"/>
              <w:jc w:val="left"/>
              <w:rPr>
                <w:rStyle w:val="Corpodeltesto1"/>
                <w:sz w:val="20"/>
                <w:szCs w:val="20"/>
              </w:rPr>
            </w:pPr>
            <w:r w:rsidRPr="00CB3607">
              <w:rPr>
                <w:rStyle w:val="Corpodeltesto1"/>
                <w:sz w:val="20"/>
                <w:szCs w:val="20"/>
              </w:rPr>
              <w:t>-</w:t>
            </w:r>
            <w:r w:rsidRPr="00CB3607">
              <w:rPr>
                <w:rStyle w:val="Corpodeltesto1"/>
                <w:b/>
                <w:bCs/>
                <w:sz w:val="20"/>
                <w:szCs w:val="20"/>
              </w:rPr>
              <w:t>Proemio</w:t>
            </w:r>
            <w:r w:rsidRPr="00CB3607">
              <w:rPr>
                <w:rStyle w:val="Corpodeltesto1"/>
                <w:sz w:val="20"/>
                <w:szCs w:val="20"/>
              </w:rPr>
              <w:t xml:space="preserve"> (Libro I, 1-15);</w:t>
            </w:r>
          </w:p>
          <w:p w:rsidR="007C4338" w:rsidRPr="00CB3607" w:rsidRDefault="007C4338" w:rsidP="00D24F7C">
            <w:pPr>
              <w:pStyle w:val="Corpodeltesto3"/>
              <w:shd w:val="clear" w:color="auto" w:fill="auto"/>
              <w:spacing w:before="0" w:line="226" w:lineRule="exact"/>
              <w:ind w:left="63" w:firstLine="0"/>
              <w:jc w:val="left"/>
              <w:rPr>
                <w:rStyle w:val="Corpodeltesto1"/>
                <w:sz w:val="20"/>
                <w:szCs w:val="20"/>
              </w:rPr>
            </w:pPr>
            <w:proofErr w:type="spellStart"/>
            <w:r w:rsidRPr="00CB3607">
              <w:rPr>
                <w:rStyle w:val="Corpodeltesto1"/>
                <w:sz w:val="20"/>
                <w:szCs w:val="20"/>
              </w:rPr>
              <w:t>-</w:t>
            </w:r>
            <w:r w:rsidRPr="00CB3607">
              <w:rPr>
                <w:rStyle w:val="Corpodeltesto1"/>
                <w:b/>
                <w:bCs/>
                <w:sz w:val="20"/>
                <w:szCs w:val="20"/>
              </w:rPr>
              <w:t>Didone</w:t>
            </w:r>
            <w:proofErr w:type="spellEnd"/>
            <w:r w:rsidRPr="00CB3607">
              <w:rPr>
                <w:rStyle w:val="Corpodeltesto1"/>
                <w:b/>
                <w:bCs/>
                <w:sz w:val="20"/>
                <w:szCs w:val="20"/>
              </w:rPr>
              <w:t xml:space="preserve"> accoglie Enea e i suoi compagni</w:t>
            </w:r>
            <w:r w:rsidRPr="00CB3607">
              <w:rPr>
                <w:rStyle w:val="Corpodeltesto1"/>
                <w:sz w:val="20"/>
                <w:szCs w:val="20"/>
              </w:rPr>
              <w:t xml:space="preserve"> (Libro I, 561-647);</w:t>
            </w:r>
          </w:p>
          <w:p w:rsidR="007C4338" w:rsidRPr="00CB3607" w:rsidRDefault="007C4338" w:rsidP="00D24F7C">
            <w:pPr>
              <w:pStyle w:val="Corpodeltesto3"/>
              <w:shd w:val="clear" w:color="auto" w:fill="auto"/>
              <w:spacing w:before="0" w:line="226" w:lineRule="exact"/>
              <w:ind w:left="63" w:firstLine="0"/>
              <w:jc w:val="left"/>
              <w:rPr>
                <w:rStyle w:val="Corpodeltesto1"/>
                <w:sz w:val="20"/>
                <w:szCs w:val="20"/>
              </w:rPr>
            </w:pPr>
            <w:r w:rsidRPr="00CB3607">
              <w:rPr>
                <w:rStyle w:val="Corpodeltesto1"/>
                <w:sz w:val="20"/>
                <w:szCs w:val="20"/>
              </w:rPr>
              <w:t xml:space="preserve">- </w:t>
            </w:r>
            <w:r w:rsidRPr="00CB3607">
              <w:rPr>
                <w:rStyle w:val="Corpodeltesto1"/>
                <w:b/>
                <w:bCs/>
                <w:sz w:val="20"/>
                <w:szCs w:val="20"/>
              </w:rPr>
              <w:t xml:space="preserve">La fine di </w:t>
            </w:r>
            <w:proofErr w:type="spellStart"/>
            <w:r w:rsidRPr="00CB3607">
              <w:rPr>
                <w:rStyle w:val="Corpodeltesto1"/>
                <w:b/>
                <w:bCs/>
                <w:sz w:val="20"/>
                <w:szCs w:val="20"/>
              </w:rPr>
              <w:t>Laocoònte</w:t>
            </w:r>
            <w:proofErr w:type="spellEnd"/>
            <w:r w:rsidRPr="00CB3607">
              <w:rPr>
                <w:rStyle w:val="Corpodeltesto1"/>
                <w:sz w:val="20"/>
                <w:szCs w:val="20"/>
              </w:rPr>
              <w:t xml:space="preserve"> (Libro II, 1-72; 249-296);</w:t>
            </w:r>
          </w:p>
          <w:p w:rsidR="007C4338" w:rsidRPr="00CB3607" w:rsidRDefault="007C4338" w:rsidP="00D24F7C">
            <w:pPr>
              <w:pStyle w:val="Corpodeltesto3"/>
              <w:shd w:val="clear" w:color="auto" w:fill="auto"/>
              <w:spacing w:before="0" w:line="226" w:lineRule="exact"/>
              <w:ind w:left="63" w:firstLine="0"/>
              <w:jc w:val="left"/>
              <w:rPr>
                <w:sz w:val="20"/>
                <w:szCs w:val="20"/>
              </w:rPr>
            </w:pPr>
            <w:r>
              <w:rPr>
                <w:rStyle w:val="Corpodeltesto1"/>
                <w:b/>
                <w:bCs/>
                <w:sz w:val="20"/>
                <w:szCs w:val="20"/>
              </w:rPr>
              <w:t xml:space="preserve">- </w:t>
            </w:r>
            <w:r w:rsidRPr="00CB3607">
              <w:rPr>
                <w:rStyle w:val="Corpodeltesto1"/>
                <w:b/>
                <w:bCs/>
                <w:sz w:val="20"/>
                <w:szCs w:val="20"/>
              </w:rPr>
              <w:t>Enea scende nell’Averno</w:t>
            </w:r>
            <w:r w:rsidRPr="00CB3607">
              <w:rPr>
                <w:rStyle w:val="Corpodeltesto1"/>
                <w:sz w:val="20"/>
                <w:szCs w:val="20"/>
              </w:rPr>
              <w:t xml:space="preserve"> (Libro </w:t>
            </w:r>
            <w:proofErr w:type="spellStart"/>
            <w:r w:rsidRPr="00CB3607">
              <w:rPr>
                <w:rStyle w:val="Corpodeltesto1"/>
                <w:sz w:val="20"/>
                <w:szCs w:val="20"/>
              </w:rPr>
              <w:t>VI</w:t>
            </w:r>
            <w:proofErr w:type="spellEnd"/>
            <w:r w:rsidRPr="00CB3607">
              <w:rPr>
                <w:rStyle w:val="Corpodeltesto1"/>
                <w:sz w:val="20"/>
                <w:szCs w:val="20"/>
              </w:rPr>
              <w:t>, 295-399; 417-440; 791-802; 855-862)</w:t>
            </w:r>
          </w:p>
          <w:p w:rsidR="007C4338" w:rsidRDefault="007C4338" w:rsidP="00D24F7C">
            <w:pPr>
              <w:pStyle w:val="Corpodeltesto3"/>
              <w:shd w:val="clear" w:color="auto" w:fill="auto"/>
              <w:spacing w:before="180" w:after="180" w:line="230" w:lineRule="exact"/>
              <w:ind w:left="63" w:firstLine="0"/>
              <w:jc w:val="left"/>
              <w:rPr>
                <w:rStyle w:val="Corpodeltesto1"/>
                <w:sz w:val="20"/>
                <w:szCs w:val="20"/>
              </w:rPr>
            </w:pPr>
            <w:r w:rsidRPr="0016713B">
              <w:rPr>
                <w:rStyle w:val="Corpodeltesto1"/>
                <w:sz w:val="20"/>
                <w:szCs w:val="20"/>
              </w:rPr>
              <w:t>Fasi della produzione scritta: pianificazione, stesura e revisione</w:t>
            </w:r>
            <w:r>
              <w:rPr>
                <w:rStyle w:val="Corpodeltesto1"/>
                <w:sz w:val="20"/>
                <w:szCs w:val="20"/>
              </w:rPr>
              <w:t>.</w:t>
            </w:r>
          </w:p>
          <w:p w:rsidR="007C4338" w:rsidRPr="0016713B" w:rsidRDefault="007C4338" w:rsidP="00D24F7C">
            <w:pPr>
              <w:pStyle w:val="Corpodeltesto3"/>
              <w:shd w:val="clear" w:color="auto" w:fill="auto"/>
              <w:spacing w:before="180" w:after="180" w:line="230" w:lineRule="exact"/>
              <w:ind w:left="63" w:firstLine="0"/>
              <w:jc w:val="left"/>
              <w:rPr>
                <w:sz w:val="20"/>
                <w:szCs w:val="20"/>
              </w:rPr>
            </w:pPr>
            <w:r>
              <w:rPr>
                <w:rStyle w:val="Corpodeltesto1"/>
                <w:sz w:val="20"/>
                <w:szCs w:val="20"/>
              </w:rPr>
              <w:t>Codici fondamentali della comunicazione orale, verbale e non.</w:t>
            </w:r>
          </w:p>
          <w:p w:rsidR="007C4338" w:rsidRDefault="007C4338" w:rsidP="00D24F7C">
            <w:pPr>
              <w:pStyle w:val="Paragrafoelenco"/>
              <w:ind w:left="34"/>
              <w:rPr>
                <w:rStyle w:val="Corpodeltesto1"/>
                <w:sz w:val="20"/>
                <w:szCs w:val="20"/>
              </w:rPr>
            </w:pPr>
            <w:r w:rsidRPr="0016713B">
              <w:rPr>
                <w:rStyle w:val="Corpodeltesto1"/>
                <w:sz w:val="20"/>
                <w:szCs w:val="20"/>
              </w:rPr>
              <w:t>Elementi strutturali di un testo scritto coerente e coeso</w:t>
            </w:r>
            <w:r>
              <w:rPr>
                <w:rStyle w:val="Corpodeltesto1"/>
                <w:sz w:val="20"/>
                <w:szCs w:val="20"/>
              </w:rPr>
              <w:t>.</w:t>
            </w:r>
          </w:p>
          <w:p w:rsidR="007C4338" w:rsidRPr="00C370F6" w:rsidRDefault="007C4338" w:rsidP="00D24F7C">
            <w:pPr>
              <w:pStyle w:val="Paragrafoelenco"/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7C4338" w:rsidRDefault="007C4338" w:rsidP="00D24F7C">
            <w:pPr>
              <w:pStyle w:val="Paragrafoelenco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il patrimonio lessicale ed espressivo della lingua italiana secondo le esigenze comunicative nei vari contesti.</w:t>
            </w:r>
          </w:p>
          <w:p w:rsidR="007C4338" w:rsidRDefault="007C4338" w:rsidP="00D24F7C">
            <w:pPr>
              <w:pStyle w:val="Paragrafoelenco"/>
              <w:ind w:left="34"/>
              <w:jc w:val="both"/>
              <w:rPr>
                <w:sz w:val="20"/>
                <w:szCs w:val="20"/>
              </w:rPr>
            </w:pPr>
          </w:p>
          <w:p w:rsidR="007C4338" w:rsidRDefault="007C4338" w:rsidP="00D24F7C">
            <w:pPr>
              <w:pStyle w:val="Paragrafoelenco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le moderne forme di comunicazione visiva e multimediale.</w:t>
            </w:r>
          </w:p>
          <w:p w:rsidR="007C4338" w:rsidRDefault="007C4338" w:rsidP="00D24F7C">
            <w:pPr>
              <w:pStyle w:val="Paragrafoelenco"/>
              <w:ind w:left="34"/>
              <w:jc w:val="both"/>
              <w:rPr>
                <w:sz w:val="20"/>
                <w:szCs w:val="20"/>
              </w:rPr>
            </w:pPr>
          </w:p>
          <w:p w:rsidR="007C4338" w:rsidRPr="00C370F6" w:rsidRDefault="007C4338" w:rsidP="00D24F7C">
            <w:pPr>
              <w:pStyle w:val="Paragrafoelenco"/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7C4338" w:rsidRDefault="007C4338" w:rsidP="00D24F7C">
            <w:pPr>
              <w:pStyle w:val="Corpodeltesto3"/>
              <w:shd w:val="clear" w:color="auto" w:fill="auto"/>
              <w:spacing w:before="0" w:after="420" w:line="226" w:lineRule="exact"/>
              <w:ind w:firstLine="0"/>
              <w:rPr>
                <w:rStyle w:val="Corpodeltesto1"/>
                <w:sz w:val="20"/>
                <w:szCs w:val="20"/>
              </w:rPr>
            </w:pPr>
            <w:r>
              <w:rPr>
                <w:rStyle w:val="Corpodeltesto1"/>
                <w:sz w:val="20"/>
                <w:szCs w:val="20"/>
              </w:rPr>
              <w:t>Esprimersi in modo diversificato a seconda dei diversi contesti comunicativi e delle fondamentali funzioni della lingua.</w:t>
            </w:r>
          </w:p>
          <w:p w:rsidR="007C4338" w:rsidRDefault="007C4338" w:rsidP="00D24F7C">
            <w:pPr>
              <w:pStyle w:val="Corpodeltesto3"/>
              <w:shd w:val="clear" w:color="auto" w:fill="auto"/>
              <w:spacing w:before="0" w:after="420" w:line="226" w:lineRule="exact"/>
              <w:ind w:firstLine="0"/>
              <w:rPr>
                <w:rStyle w:val="Corpodeltesto1"/>
                <w:sz w:val="20"/>
                <w:szCs w:val="20"/>
              </w:rPr>
            </w:pPr>
            <w:r w:rsidRPr="0016713B">
              <w:rPr>
                <w:rStyle w:val="Corpodeltesto1"/>
                <w:sz w:val="20"/>
                <w:szCs w:val="20"/>
              </w:rPr>
              <w:t>Produrre testi di vario tipo in relazione ai differenti scopi comunicativi</w:t>
            </w:r>
            <w:r>
              <w:rPr>
                <w:rStyle w:val="Corpodeltesto1"/>
                <w:sz w:val="20"/>
                <w:szCs w:val="20"/>
              </w:rPr>
              <w:t>.</w:t>
            </w:r>
          </w:p>
          <w:p w:rsidR="007C4338" w:rsidRPr="0016713B" w:rsidRDefault="007C4338" w:rsidP="00D24F7C">
            <w:pPr>
              <w:jc w:val="both"/>
              <w:rPr>
                <w:rFonts w:cs="Arial"/>
                <w:sz w:val="20"/>
                <w:szCs w:val="20"/>
              </w:rPr>
            </w:pPr>
            <w:r w:rsidRPr="0016713B">
              <w:rPr>
                <w:rStyle w:val="Corpodeltesto1"/>
                <w:sz w:val="20"/>
                <w:szCs w:val="20"/>
              </w:rPr>
              <w:t>Riconoscere gli elementi della coerenza e della coesione</w:t>
            </w:r>
            <w:r>
              <w:rPr>
                <w:rStyle w:val="Corpodeltesto1"/>
                <w:sz w:val="20"/>
                <w:szCs w:val="20"/>
              </w:rPr>
              <w:t>.</w:t>
            </w:r>
          </w:p>
          <w:p w:rsidR="007C4338" w:rsidRPr="0016713B" w:rsidRDefault="007C4338" w:rsidP="00D24F7C">
            <w:pPr>
              <w:pStyle w:val="Corpodeltesto3"/>
              <w:shd w:val="clear" w:color="auto" w:fill="auto"/>
              <w:spacing w:before="0" w:after="420" w:line="226" w:lineRule="exact"/>
              <w:ind w:firstLine="0"/>
              <w:rPr>
                <w:sz w:val="20"/>
                <w:szCs w:val="20"/>
              </w:rPr>
            </w:pPr>
          </w:p>
          <w:p w:rsidR="007C4338" w:rsidRPr="00F82F84" w:rsidRDefault="007C4338" w:rsidP="00D24F7C"/>
        </w:tc>
      </w:tr>
      <w:tr w:rsidR="007C4338" w:rsidTr="00D24F7C">
        <w:trPr>
          <w:trHeight w:val="791"/>
        </w:trPr>
        <w:tc>
          <w:tcPr>
            <w:tcW w:w="1951" w:type="dxa"/>
          </w:tcPr>
          <w:p w:rsidR="007C4338" w:rsidRPr="00275B1A" w:rsidRDefault="007C4338" w:rsidP="00D24F7C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Utenti destinatari</w:t>
            </w:r>
          </w:p>
        </w:tc>
        <w:tc>
          <w:tcPr>
            <w:tcW w:w="7903" w:type="dxa"/>
            <w:gridSpan w:val="4"/>
          </w:tcPr>
          <w:p w:rsidR="007C4338" w:rsidRDefault="007C4338" w:rsidP="00D24F7C">
            <w:pPr>
              <w:spacing w:before="120"/>
              <w:jc w:val="both"/>
            </w:pPr>
            <w:r>
              <w:t>Studenti della classe II MAT A</w:t>
            </w:r>
          </w:p>
        </w:tc>
      </w:tr>
      <w:tr w:rsidR="007C4338" w:rsidTr="00D24F7C">
        <w:tc>
          <w:tcPr>
            <w:tcW w:w="1951" w:type="dxa"/>
          </w:tcPr>
          <w:p w:rsidR="007C4338" w:rsidRPr="00275B1A" w:rsidRDefault="007C4338" w:rsidP="00D24F7C">
            <w:pPr>
              <w:spacing w:before="120"/>
              <w:rPr>
                <w:b/>
              </w:rPr>
            </w:pPr>
            <w:r>
              <w:rPr>
                <w:b/>
              </w:rPr>
              <w:t>Prerequisiti</w:t>
            </w:r>
          </w:p>
        </w:tc>
        <w:tc>
          <w:tcPr>
            <w:tcW w:w="7903" w:type="dxa"/>
            <w:gridSpan w:val="4"/>
          </w:tcPr>
          <w:p w:rsidR="007C4338" w:rsidRDefault="007C4338" w:rsidP="00D24F7C">
            <w:pPr>
              <w:pStyle w:val="Paragrafoelenco"/>
              <w:jc w:val="both"/>
            </w:pPr>
          </w:p>
          <w:p w:rsidR="007C4338" w:rsidRDefault="007C4338" w:rsidP="007C4338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>Saper utilizzare gli strumenti digitali</w:t>
            </w:r>
          </w:p>
        </w:tc>
      </w:tr>
      <w:tr w:rsidR="007C4338" w:rsidTr="00D24F7C">
        <w:tc>
          <w:tcPr>
            <w:tcW w:w="1951" w:type="dxa"/>
          </w:tcPr>
          <w:p w:rsidR="007C4338" w:rsidRPr="00275B1A" w:rsidRDefault="007C4338" w:rsidP="00D24F7C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Fase di applicazione </w:t>
            </w:r>
          </w:p>
        </w:tc>
        <w:tc>
          <w:tcPr>
            <w:tcW w:w="7903" w:type="dxa"/>
            <w:gridSpan w:val="4"/>
          </w:tcPr>
          <w:p w:rsidR="007C4338" w:rsidRDefault="007C4338" w:rsidP="00D24F7C">
            <w:pPr>
              <w:pStyle w:val="Paragrafoelenco"/>
              <w:jc w:val="both"/>
            </w:pPr>
          </w:p>
          <w:p w:rsidR="007C4338" w:rsidRDefault="001479D7" w:rsidP="00D24F7C">
            <w:pPr>
              <w:jc w:val="both"/>
            </w:pPr>
            <w:r>
              <w:t>Novembre 2024-gennaio 2025</w:t>
            </w:r>
          </w:p>
          <w:p w:rsidR="007C4338" w:rsidRDefault="007C4338" w:rsidP="00D24F7C">
            <w:pPr>
              <w:pStyle w:val="Paragrafoelenco"/>
              <w:jc w:val="both"/>
            </w:pPr>
            <w:r>
              <w:t xml:space="preserve">Specificate nel diagramma di </w:t>
            </w:r>
            <w:proofErr w:type="spellStart"/>
            <w:r>
              <w:t>Gantt</w:t>
            </w:r>
            <w:proofErr w:type="spellEnd"/>
            <w:r>
              <w:t>.</w:t>
            </w:r>
          </w:p>
        </w:tc>
      </w:tr>
      <w:tr w:rsidR="007C4338" w:rsidTr="00D24F7C">
        <w:tc>
          <w:tcPr>
            <w:tcW w:w="1951" w:type="dxa"/>
          </w:tcPr>
          <w:p w:rsidR="007C4338" w:rsidRPr="00275B1A" w:rsidRDefault="007C4338" w:rsidP="00D24F7C">
            <w:pPr>
              <w:spacing w:before="120"/>
              <w:rPr>
                <w:b/>
              </w:rPr>
            </w:pPr>
            <w:r>
              <w:rPr>
                <w:b/>
              </w:rPr>
              <w:t>Tempi</w:t>
            </w:r>
          </w:p>
        </w:tc>
        <w:tc>
          <w:tcPr>
            <w:tcW w:w="7903" w:type="dxa"/>
            <w:gridSpan w:val="4"/>
          </w:tcPr>
          <w:p w:rsidR="007C4338" w:rsidRDefault="007C4338" w:rsidP="007C4338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>20 ore</w:t>
            </w:r>
          </w:p>
        </w:tc>
      </w:tr>
      <w:tr w:rsidR="007C4338" w:rsidTr="00D24F7C">
        <w:tc>
          <w:tcPr>
            <w:tcW w:w="1951" w:type="dxa"/>
          </w:tcPr>
          <w:p w:rsidR="007C4338" w:rsidRPr="00275B1A" w:rsidRDefault="007C4338" w:rsidP="00D24F7C">
            <w:pPr>
              <w:spacing w:before="120"/>
              <w:rPr>
                <w:b/>
              </w:rPr>
            </w:pPr>
            <w:r w:rsidRPr="00275B1A">
              <w:rPr>
                <w:b/>
              </w:rPr>
              <w:t>Metodologia</w:t>
            </w:r>
          </w:p>
        </w:tc>
        <w:tc>
          <w:tcPr>
            <w:tcW w:w="7903" w:type="dxa"/>
            <w:gridSpan w:val="4"/>
          </w:tcPr>
          <w:p w:rsidR="007C4338" w:rsidRDefault="007C4338" w:rsidP="007C4338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>Lezione frontale</w:t>
            </w:r>
          </w:p>
          <w:p w:rsidR="007C4338" w:rsidRDefault="007C4338" w:rsidP="007C4338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>Attività di laboratorio</w:t>
            </w:r>
          </w:p>
          <w:p w:rsidR="007C4338" w:rsidRDefault="007C4338" w:rsidP="007C4338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jc w:val="both"/>
            </w:pPr>
            <w:proofErr w:type="spellStart"/>
            <w:r>
              <w:t>Peer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peer</w:t>
            </w:r>
            <w:proofErr w:type="spellEnd"/>
          </w:p>
          <w:p w:rsidR="007C4338" w:rsidRDefault="007C4338" w:rsidP="007C4338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>Lavoro individuale</w:t>
            </w:r>
          </w:p>
          <w:p w:rsidR="007C4338" w:rsidRDefault="007C4338" w:rsidP="007C4338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 xml:space="preserve">Cooperative </w:t>
            </w:r>
            <w:proofErr w:type="spellStart"/>
            <w:r>
              <w:t>learning</w:t>
            </w:r>
            <w:proofErr w:type="spellEnd"/>
          </w:p>
          <w:p w:rsidR="007C4338" w:rsidRDefault="007C4338" w:rsidP="007C4338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jc w:val="both"/>
            </w:pPr>
            <w:proofErr w:type="spellStart"/>
            <w:r>
              <w:t>Problem</w:t>
            </w:r>
            <w:proofErr w:type="spellEnd"/>
            <w:r>
              <w:t xml:space="preserve"> </w:t>
            </w:r>
            <w:proofErr w:type="spellStart"/>
            <w:r>
              <w:t>solving</w:t>
            </w:r>
            <w:proofErr w:type="spellEnd"/>
          </w:p>
        </w:tc>
      </w:tr>
      <w:tr w:rsidR="007C4338" w:rsidTr="00D24F7C">
        <w:tc>
          <w:tcPr>
            <w:tcW w:w="1951" w:type="dxa"/>
          </w:tcPr>
          <w:p w:rsidR="007C4338" w:rsidRPr="00275B1A" w:rsidRDefault="007C4338" w:rsidP="00D24F7C">
            <w:pPr>
              <w:spacing w:before="120"/>
              <w:rPr>
                <w:b/>
              </w:rPr>
            </w:pPr>
            <w:r>
              <w:rPr>
                <w:b/>
              </w:rPr>
              <w:t>Risorse umane interne</w:t>
            </w:r>
          </w:p>
        </w:tc>
        <w:tc>
          <w:tcPr>
            <w:tcW w:w="7903" w:type="dxa"/>
            <w:gridSpan w:val="4"/>
          </w:tcPr>
          <w:p w:rsidR="007C4338" w:rsidRDefault="007C4338" w:rsidP="00D24F7C">
            <w:pPr>
              <w:pStyle w:val="Paragrafoelenco"/>
              <w:jc w:val="both"/>
            </w:pPr>
          </w:p>
          <w:p w:rsidR="007C4338" w:rsidRDefault="007C4338" w:rsidP="00D24F7C">
            <w:pPr>
              <w:pStyle w:val="Paragrafoelenco"/>
              <w:jc w:val="both"/>
            </w:pPr>
            <w:r>
              <w:t xml:space="preserve">Docente di Italiano </w:t>
            </w:r>
          </w:p>
        </w:tc>
      </w:tr>
      <w:tr w:rsidR="007C4338" w:rsidTr="00D24F7C">
        <w:tc>
          <w:tcPr>
            <w:tcW w:w="1951" w:type="dxa"/>
          </w:tcPr>
          <w:p w:rsidR="007C4338" w:rsidRPr="00275B1A" w:rsidRDefault="007C4338" w:rsidP="00D24F7C">
            <w:pPr>
              <w:spacing w:before="120"/>
              <w:rPr>
                <w:b/>
              </w:rPr>
            </w:pPr>
            <w:r>
              <w:rPr>
                <w:b/>
              </w:rPr>
              <w:t>Strumenti</w:t>
            </w:r>
          </w:p>
        </w:tc>
        <w:tc>
          <w:tcPr>
            <w:tcW w:w="7903" w:type="dxa"/>
            <w:gridSpan w:val="4"/>
          </w:tcPr>
          <w:p w:rsidR="007C4338" w:rsidRDefault="007C4338" w:rsidP="007C4338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>Testi, Internet, schede fornite dalla docente</w:t>
            </w:r>
          </w:p>
        </w:tc>
      </w:tr>
      <w:tr w:rsidR="007C4338" w:rsidTr="00D24F7C">
        <w:tc>
          <w:tcPr>
            <w:tcW w:w="1951" w:type="dxa"/>
          </w:tcPr>
          <w:p w:rsidR="007C4338" w:rsidRDefault="007C4338" w:rsidP="00D24F7C">
            <w:pPr>
              <w:spacing w:before="120"/>
              <w:rPr>
                <w:b/>
              </w:rPr>
            </w:pPr>
            <w:r>
              <w:rPr>
                <w:b/>
              </w:rPr>
              <w:t>Spazi</w:t>
            </w:r>
          </w:p>
        </w:tc>
        <w:tc>
          <w:tcPr>
            <w:tcW w:w="7903" w:type="dxa"/>
            <w:gridSpan w:val="4"/>
          </w:tcPr>
          <w:p w:rsidR="007C4338" w:rsidRDefault="007C4338" w:rsidP="007C4338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>Classe;</w:t>
            </w:r>
          </w:p>
          <w:p w:rsidR="007C4338" w:rsidRDefault="007C4338" w:rsidP="007C4338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>laboratorio multimediale.</w:t>
            </w:r>
          </w:p>
        </w:tc>
      </w:tr>
      <w:tr w:rsidR="007C4338" w:rsidTr="00D24F7C">
        <w:tc>
          <w:tcPr>
            <w:tcW w:w="1951" w:type="dxa"/>
          </w:tcPr>
          <w:p w:rsidR="007C4338" w:rsidRPr="00275B1A" w:rsidRDefault="007C4338" w:rsidP="00D24F7C">
            <w:pPr>
              <w:spacing w:before="120"/>
              <w:rPr>
                <w:b/>
              </w:rPr>
            </w:pPr>
            <w:r w:rsidRPr="00275B1A">
              <w:rPr>
                <w:b/>
              </w:rPr>
              <w:t>Valutazione</w:t>
            </w:r>
          </w:p>
        </w:tc>
        <w:tc>
          <w:tcPr>
            <w:tcW w:w="7903" w:type="dxa"/>
            <w:gridSpan w:val="4"/>
          </w:tcPr>
          <w:p w:rsidR="007C4338" w:rsidRDefault="007C4338" w:rsidP="007C4338">
            <w:pPr>
              <w:pStyle w:val="Paragrafoelenco"/>
              <w:numPr>
                <w:ilvl w:val="0"/>
                <w:numId w:val="23"/>
              </w:numPr>
              <w:spacing w:after="0" w:line="240" w:lineRule="auto"/>
            </w:pPr>
            <w:r>
              <w:t>Valutazione in itinere: osservazione dei comportamenti individuali e di gruppo.</w:t>
            </w:r>
          </w:p>
          <w:p w:rsidR="007C4338" w:rsidRDefault="007C4338" w:rsidP="00D24F7C">
            <w:pPr>
              <w:pStyle w:val="Paragrafoelenco"/>
              <w:spacing w:after="0" w:line="240" w:lineRule="auto"/>
            </w:pPr>
          </w:p>
          <w:p w:rsidR="007C4338" w:rsidRDefault="007C4338" w:rsidP="007C4338">
            <w:pPr>
              <w:pStyle w:val="Paragrafoelenco"/>
              <w:numPr>
                <w:ilvl w:val="0"/>
                <w:numId w:val="23"/>
              </w:numPr>
              <w:spacing w:after="0" w:line="240" w:lineRule="auto"/>
            </w:pPr>
            <w:r>
              <w:t xml:space="preserve">Valutazione del prodotto finale. </w:t>
            </w:r>
          </w:p>
          <w:p w:rsidR="007C4338" w:rsidRDefault="007C4338" w:rsidP="00D24F7C">
            <w:pPr>
              <w:pStyle w:val="Paragrafoelenco"/>
            </w:pPr>
            <w:r>
              <w:t>Si tiene conto:</w:t>
            </w:r>
          </w:p>
          <w:p w:rsidR="007C4338" w:rsidRDefault="007C4338" w:rsidP="007C4338">
            <w:pPr>
              <w:pStyle w:val="Paragrafoelenco"/>
              <w:numPr>
                <w:ilvl w:val="0"/>
                <w:numId w:val="25"/>
              </w:numPr>
              <w:spacing w:after="0" w:line="240" w:lineRule="auto"/>
            </w:pPr>
            <w:r>
              <w:t>Rispetto dei tempi</w:t>
            </w:r>
          </w:p>
          <w:p w:rsidR="007C4338" w:rsidRDefault="007C4338" w:rsidP="007C4338">
            <w:pPr>
              <w:pStyle w:val="Paragrafoelenco"/>
              <w:numPr>
                <w:ilvl w:val="0"/>
                <w:numId w:val="25"/>
              </w:numPr>
              <w:spacing w:after="0" w:line="240" w:lineRule="auto"/>
            </w:pPr>
            <w:r>
              <w:t>Precisione e destrezza nell'utilizzo degli strumenti e delle tecnologie</w:t>
            </w:r>
          </w:p>
          <w:p w:rsidR="007C4338" w:rsidRDefault="007C4338" w:rsidP="007C4338">
            <w:pPr>
              <w:pStyle w:val="Paragrafoelenco"/>
              <w:numPr>
                <w:ilvl w:val="0"/>
                <w:numId w:val="25"/>
              </w:numPr>
              <w:spacing w:after="0" w:line="240" w:lineRule="auto"/>
            </w:pPr>
            <w:r>
              <w:t>Lessici specifico</w:t>
            </w:r>
          </w:p>
          <w:p w:rsidR="007C4338" w:rsidRDefault="007C4338" w:rsidP="007C4338">
            <w:pPr>
              <w:pStyle w:val="Paragrafoelenco"/>
              <w:numPr>
                <w:ilvl w:val="0"/>
                <w:numId w:val="25"/>
              </w:numPr>
              <w:spacing w:after="0" w:line="240" w:lineRule="auto"/>
            </w:pPr>
            <w:r>
              <w:t>Capacità comunicative</w:t>
            </w:r>
          </w:p>
          <w:p w:rsidR="007C4338" w:rsidRDefault="007C4338" w:rsidP="007C4338">
            <w:pPr>
              <w:pStyle w:val="Paragrafoelenco"/>
              <w:numPr>
                <w:ilvl w:val="0"/>
                <w:numId w:val="25"/>
              </w:numPr>
              <w:spacing w:after="0" w:line="240" w:lineRule="auto"/>
            </w:pPr>
            <w:r>
              <w:t>Creatività</w:t>
            </w:r>
          </w:p>
          <w:p w:rsidR="007C4338" w:rsidRDefault="007C4338" w:rsidP="007C4338">
            <w:pPr>
              <w:pStyle w:val="Paragrafoelenco"/>
              <w:numPr>
                <w:ilvl w:val="0"/>
                <w:numId w:val="25"/>
              </w:numPr>
              <w:spacing w:after="0" w:line="240" w:lineRule="auto"/>
            </w:pPr>
            <w:r>
              <w:t>Autovalutazione</w:t>
            </w:r>
          </w:p>
          <w:p w:rsidR="007C4338" w:rsidRDefault="007C4338" w:rsidP="00D24F7C">
            <w:pPr>
              <w:pStyle w:val="Paragrafoelenco"/>
              <w:spacing w:after="0" w:line="240" w:lineRule="auto"/>
              <w:ind w:left="1440"/>
            </w:pPr>
          </w:p>
        </w:tc>
      </w:tr>
    </w:tbl>
    <w:p w:rsidR="007C4338" w:rsidRDefault="007C4338" w:rsidP="007C4338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4338" w:rsidRDefault="007C4338" w:rsidP="007C4338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A90" w:rsidRPr="00881A90" w:rsidRDefault="00881A90" w:rsidP="00881A90">
      <w:pPr>
        <w:spacing w:after="0" w:line="240" w:lineRule="auto"/>
        <w:rPr>
          <w:rFonts w:asciiTheme="minorHAnsi" w:eastAsia="Times New Roman" w:hAnsiTheme="minorHAnsi" w:cs="Times New Roman"/>
          <w:sz w:val="26"/>
          <w:szCs w:val="26"/>
        </w:rPr>
      </w:pPr>
      <w:proofErr w:type="spellStart"/>
      <w:r w:rsidRPr="00881A90">
        <w:rPr>
          <w:rFonts w:asciiTheme="minorHAnsi" w:eastAsia="Times New Roman" w:hAnsiTheme="minorHAnsi" w:cs="Times New Roman"/>
          <w:sz w:val="26"/>
          <w:szCs w:val="26"/>
        </w:rPr>
        <w:t>Santeramo</w:t>
      </w:r>
      <w:proofErr w:type="spellEnd"/>
      <w:r w:rsidRPr="00881A90">
        <w:rPr>
          <w:rFonts w:asciiTheme="minorHAnsi" w:eastAsia="Times New Roman" w:hAnsiTheme="minorHAnsi" w:cs="Times New Roman"/>
          <w:sz w:val="26"/>
          <w:szCs w:val="26"/>
        </w:rPr>
        <w:t xml:space="preserve"> in colle, 22 novembre 2024 </w:t>
      </w:r>
    </w:p>
    <w:p w:rsidR="00881A90" w:rsidRDefault="00881A90" w:rsidP="00881A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81A90" w:rsidRPr="00881A90" w:rsidRDefault="00881A90" w:rsidP="00881A90">
      <w:pPr>
        <w:spacing w:after="0" w:line="240" w:lineRule="auto"/>
        <w:jc w:val="center"/>
        <w:rPr>
          <w:rFonts w:asciiTheme="minorHAnsi" w:eastAsia="Times New Roman" w:hAnsiTheme="minorHAnsi" w:cs="Times New Roman"/>
          <w:sz w:val="26"/>
          <w:szCs w:val="26"/>
        </w:rPr>
      </w:pPr>
      <w:r w:rsidRPr="00881A90">
        <w:rPr>
          <w:rFonts w:asciiTheme="minorHAnsi" w:eastAsia="Times New Roman" w:hAnsiTheme="minorHAnsi" w:cs="Times New Roman"/>
          <w:sz w:val="26"/>
          <w:szCs w:val="26"/>
        </w:rPr>
        <w:t xml:space="preserve">                                                                      Firma docente </w:t>
      </w:r>
    </w:p>
    <w:p w:rsidR="009113BA" w:rsidRPr="00881A90" w:rsidRDefault="00881A90" w:rsidP="00881A90">
      <w:pPr>
        <w:spacing w:after="0"/>
        <w:rPr>
          <w:rFonts w:asciiTheme="minorHAnsi" w:hAnsiTheme="minorHAnsi"/>
        </w:rPr>
      </w:pPr>
      <w:r w:rsidRPr="00881A90">
        <w:rPr>
          <w:rFonts w:asciiTheme="minorHAnsi" w:eastAsia="Times New Roman" w:hAnsiTheme="minorHAnsi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Theme="minorHAnsi" w:eastAsia="Times New Roman" w:hAnsiTheme="minorHAnsi" w:cs="Times New Roman"/>
          <w:sz w:val="26"/>
          <w:szCs w:val="26"/>
        </w:rPr>
        <w:t xml:space="preserve">      </w:t>
      </w:r>
      <w:r w:rsidRPr="00881A90">
        <w:rPr>
          <w:rFonts w:asciiTheme="minorHAnsi" w:eastAsia="Times New Roman" w:hAnsiTheme="minorHAnsi" w:cs="Times New Roman"/>
          <w:sz w:val="26"/>
          <w:szCs w:val="26"/>
        </w:rPr>
        <w:t xml:space="preserve"> Maria Teresa </w:t>
      </w:r>
      <w:proofErr w:type="spellStart"/>
      <w:r w:rsidRPr="00881A90">
        <w:rPr>
          <w:rFonts w:asciiTheme="minorHAnsi" w:eastAsia="Times New Roman" w:hAnsiTheme="minorHAnsi" w:cs="Times New Roman"/>
          <w:sz w:val="26"/>
          <w:szCs w:val="26"/>
        </w:rPr>
        <w:t>Caporusso</w:t>
      </w:r>
      <w:proofErr w:type="spellEnd"/>
    </w:p>
    <w:sectPr w:rsidR="009113BA" w:rsidRPr="00881A90" w:rsidSect="009113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6387"/>
    <w:multiLevelType w:val="multilevel"/>
    <w:tmpl w:val="D910DC06"/>
    <w:lvl w:ilvl="0">
      <w:start w:val="1"/>
      <w:numFmt w:val="bullet"/>
      <w:lvlText w:val="●"/>
      <w:lvlJc w:val="left"/>
      <w:pPr>
        <w:ind w:left="397" w:hanging="397"/>
      </w:pPr>
      <w:rPr>
        <w:rFonts w:ascii="Noto Sans Symbols" w:eastAsia="Noto Sans Symbols" w:hAnsi="Noto Sans Symbols" w:cs="Noto Sans Symbols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E71414"/>
    <w:multiLevelType w:val="multilevel"/>
    <w:tmpl w:val="E208D0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D605F54"/>
    <w:multiLevelType w:val="multilevel"/>
    <w:tmpl w:val="E048ED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ED53E12"/>
    <w:multiLevelType w:val="hybridMultilevel"/>
    <w:tmpl w:val="0268A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110E5"/>
    <w:multiLevelType w:val="hybridMultilevel"/>
    <w:tmpl w:val="9426E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63578"/>
    <w:multiLevelType w:val="multilevel"/>
    <w:tmpl w:val="EA08E71C"/>
    <w:lvl w:ilvl="0">
      <w:start w:val="1"/>
      <w:numFmt w:val="bullet"/>
      <w:lvlText w:val="●"/>
      <w:lvlJc w:val="left"/>
      <w:pPr>
        <w:ind w:left="397" w:hanging="397"/>
      </w:pPr>
      <w:rPr>
        <w:rFonts w:ascii="Noto Sans Symbols" w:eastAsia="Noto Sans Symbols" w:hAnsi="Noto Sans Symbols" w:cs="Noto Sans Symbols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289086E"/>
    <w:multiLevelType w:val="multilevel"/>
    <w:tmpl w:val="18827B46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6387C68"/>
    <w:multiLevelType w:val="multilevel"/>
    <w:tmpl w:val="F5344D2E"/>
    <w:lvl w:ilvl="0">
      <w:start w:val="1"/>
      <w:numFmt w:val="bullet"/>
      <w:lvlText w:val="●"/>
      <w:lvlJc w:val="left"/>
      <w:pPr>
        <w:ind w:left="397" w:hanging="397"/>
      </w:pPr>
      <w:rPr>
        <w:rFonts w:ascii="Noto Sans Symbols" w:eastAsia="Noto Sans Symbols" w:hAnsi="Noto Sans Symbols" w:cs="Noto Sans Symbols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ABD61E7"/>
    <w:multiLevelType w:val="multilevel"/>
    <w:tmpl w:val="320430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23E30C1"/>
    <w:multiLevelType w:val="multilevel"/>
    <w:tmpl w:val="2A50A7BC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9BE636D"/>
    <w:multiLevelType w:val="multilevel"/>
    <w:tmpl w:val="364C5C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26142D1"/>
    <w:multiLevelType w:val="hybridMultilevel"/>
    <w:tmpl w:val="117C3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F0C95"/>
    <w:multiLevelType w:val="hybridMultilevel"/>
    <w:tmpl w:val="B18CD7E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5D664A8"/>
    <w:multiLevelType w:val="multilevel"/>
    <w:tmpl w:val="836E8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A100101"/>
    <w:multiLevelType w:val="multilevel"/>
    <w:tmpl w:val="5E3E0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6181642"/>
    <w:multiLevelType w:val="multilevel"/>
    <w:tmpl w:val="09EC111E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D5D707D"/>
    <w:multiLevelType w:val="multilevel"/>
    <w:tmpl w:val="61567F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0A15B8B"/>
    <w:multiLevelType w:val="multilevel"/>
    <w:tmpl w:val="47609E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4671D09"/>
    <w:multiLevelType w:val="multilevel"/>
    <w:tmpl w:val="1B781286"/>
    <w:lvl w:ilvl="0">
      <w:start w:val="1"/>
      <w:numFmt w:val="bullet"/>
      <w:lvlText w:val="●"/>
      <w:lvlJc w:val="left"/>
      <w:pPr>
        <w:ind w:left="340" w:hanging="283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48921D6"/>
    <w:multiLevelType w:val="hybridMultilevel"/>
    <w:tmpl w:val="0B369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E55F96"/>
    <w:multiLevelType w:val="multilevel"/>
    <w:tmpl w:val="8EEECB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9A22E96"/>
    <w:multiLevelType w:val="multilevel"/>
    <w:tmpl w:val="BBECE478"/>
    <w:lvl w:ilvl="0">
      <w:start w:val="1"/>
      <w:numFmt w:val="bullet"/>
      <w:lvlText w:val="●"/>
      <w:lvlJc w:val="left"/>
      <w:pPr>
        <w:ind w:left="340" w:hanging="283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FB36F46"/>
    <w:multiLevelType w:val="multilevel"/>
    <w:tmpl w:val="1D56CB5C"/>
    <w:lvl w:ilvl="0">
      <w:start w:val="1"/>
      <w:numFmt w:val="bullet"/>
      <w:lvlText w:val="●"/>
      <w:lvlJc w:val="left"/>
      <w:pPr>
        <w:ind w:left="397" w:hanging="397"/>
      </w:pPr>
      <w:rPr>
        <w:rFonts w:ascii="Noto Sans Symbols" w:eastAsia="Noto Sans Symbols" w:hAnsi="Noto Sans Symbols" w:cs="Noto Sans Symbols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3487307"/>
    <w:multiLevelType w:val="multilevel"/>
    <w:tmpl w:val="29EED634"/>
    <w:lvl w:ilvl="0">
      <w:start w:val="1"/>
      <w:numFmt w:val="bullet"/>
      <w:lvlText w:val="●"/>
      <w:lvlJc w:val="left"/>
      <w:pPr>
        <w:ind w:left="340" w:hanging="283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4750A2B"/>
    <w:multiLevelType w:val="multilevel"/>
    <w:tmpl w:val="6FC095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76450E56"/>
    <w:multiLevelType w:val="multilevel"/>
    <w:tmpl w:val="37F8A7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22"/>
  </w:num>
  <w:num w:numId="5">
    <w:abstractNumId w:val="23"/>
  </w:num>
  <w:num w:numId="6">
    <w:abstractNumId w:val="17"/>
  </w:num>
  <w:num w:numId="7">
    <w:abstractNumId w:val="0"/>
  </w:num>
  <w:num w:numId="8">
    <w:abstractNumId w:val="8"/>
  </w:num>
  <w:num w:numId="9">
    <w:abstractNumId w:val="16"/>
  </w:num>
  <w:num w:numId="10">
    <w:abstractNumId w:val="1"/>
  </w:num>
  <w:num w:numId="11">
    <w:abstractNumId w:val="25"/>
  </w:num>
  <w:num w:numId="12">
    <w:abstractNumId w:val="18"/>
  </w:num>
  <w:num w:numId="13">
    <w:abstractNumId w:val="7"/>
  </w:num>
  <w:num w:numId="14">
    <w:abstractNumId w:val="2"/>
  </w:num>
  <w:num w:numId="15">
    <w:abstractNumId w:val="10"/>
  </w:num>
  <w:num w:numId="16">
    <w:abstractNumId w:val="5"/>
  </w:num>
  <w:num w:numId="17">
    <w:abstractNumId w:val="20"/>
  </w:num>
  <w:num w:numId="18">
    <w:abstractNumId w:val="21"/>
  </w:num>
  <w:num w:numId="19">
    <w:abstractNumId w:val="15"/>
  </w:num>
  <w:num w:numId="20">
    <w:abstractNumId w:val="6"/>
  </w:num>
  <w:num w:numId="21">
    <w:abstractNumId w:val="24"/>
  </w:num>
  <w:num w:numId="22">
    <w:abstractNumId w:val="11"/>
  </w:num>
  <w:num w:numId="23">
    <w:abstractNumId w:val="19"/>
  </w:num>
  <w:num w:numId="24">
    <w:abstractNumId w:val="3"/>
  </w:num>
  <w:num w:numId="25">
    <w:abstractNumId w:val="12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881A90"/>
    <w:rsid w:val="000F425E"/>
    <w:rsid w:val="001479D7"/>
    <w:rsid w:val="001C1127"/>
    <w:rsid w:val="00243840"/>
    <w:rsid w:val="00401763"/>
    <w:rsid w:val="00577FC3"/>
    <w:rsid w:val="0071757A"/>
    <w:rsid w:val="007A25EE"/>
    <w:rsid w:val="007C4338"/>
    <w:rsid w:val="00807C88"/>
    <w:rsid w:val="00881A90"/>
    <w:rsid w:val="008C0D7C"/>
    <w:rsid w:val="009113BA"/>
    <w:rsid w:val="00944BE9"/>
    <w:rsid w:val="00980234"/>
    <w:rsid w:val="00A1529B"/>
    <w:rsid w:val="00C10563"/>
    <w:rsid w:val="00C35E74"/>
    <w:rsid w:val="00D25CBC"/>
    <w:rsid w:val="00E47C52"/>
    <w:rsid w:val="00F03A72"/>
    <w:rsid w:val="00F9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A90"/>
    <w:pPr>
      <w:spacing w:after="160" w:line="259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C4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C43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rpodeltesto1">
    <w:name w:val="Corpo del testo1"/>
    <w:basedOn w:val="Carpredefinitoparagrafo"/>
    <w:rsid w:val="007C433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it-IT"/>
    </w:rPr>
  </w:style>
  <w:style w:type="character" w:customStyle="1" w:styleId="Corpodeltesto">
    <w:name w:val="Corpo del testo_"/>
    <w:basedOn w:val="Carpredefinitoparagrafo"/>
    <w:link w:val="Corpodeltesto3"/>
    <w:rsid w:val="007C4338"/>
    <w:rPr>
      <w:sz w:val="21"/>
      <w:szCs w:val="21"/>
      <w:shd w:val="clear" w:color="auto" w:fill="FFFFFF"/>
    </w:rPr>
  </w:style>
  <w:style w:type="paragraph" w:customStyle="1" w:styleId="Corpodeltesto3">
    <w:name w:val="Corpo del testo3"/>
    <w:basedOn w:val="Normale"/>
    <w:link w:val="Corpodeltesto"/>
    <w:rsid w:val="007C4338"/>
    <w:pPr>
      <w:widowControl w:val="0"/>
      <w:shd w:val="clear" w:color="auto" w:fill="FFFFFF"/>
      <w:spacing w:before="540" w:after="0" w:line="259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Documento_di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E3A07-4386-4BED-90F3-3379BB58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2024-11-26T12:23:00Z</dcterms:created>
  <dcterms:modified xsi:type="dcterms:W3CDTF">2024-11-29T15:16:00Z</dcterms:modified>
</cp:coreProperties>
</file>